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03221" w14:textId="50A5C270" w:rsidR="00AD166C" w:rsidRDefault="00AD166C" w:rsidP="00C656D3">
      <w:p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</w:p>
    <w:p w14:paraId="374FCCB1" w14:textId="2C17ED01" w:rsidR="00C656D3" w:rsidRPr="00B80770" w:rsidRDefault="004766FB" w:rsidP="00C656D3">
      <w:pPr>
        <w:pStyle w:val="Textkrper"/>
        <w:numPr>
          <w:ilvl w:val="0"/>
          <w:numId w:val="9"/>
        </w:numPr>
        <w:spacing w:line="360" w:lineRule="auto"/>
        <w:ind w:left="714" w:right="27" w:hanging="35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>Blum-Messestand zur interzum mit eigenem Nachhaltigkeitsbereich</w:t>
      </w:r>
    </w:p>
    <w:p w14:paraId="0B6C7EB1" w14:textId="48B374D6" w:rsidR="0000581D" w:rsidRPr="00B80770" w:rsidRDefault="00C8689A" w:rsidP="0000581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="Helv" w:hAnsi="Helv" w:cs="Helv"/>
          <w:color w:val="808080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>Lebenszyklus des Möbels und anfallende CO2-</w:t>
      </w:r>
      <w:r w:rsidR="005E5099">
        <w:rPr>
          <w:rFonts w:ascii="Arial" w:hAnsi="Arial" w:cs="Arial"/>
          <w:color w:val="808080"/>
          <w:sz w:val="20"/>
          <w:szCs w:val="20"/>
        </w:rPr>
        <w:t>Ä</w:t>
      </w:r>
      <w:r>
        <w:rPr>
          <w:rFonts w:ascii="Arial" w:hAnsi="Arial" w:cs="Arial"/>
          <w:color w:val="808080"/>
          <w:sz w:val="20"/>
          <w:szCs w:val="20"/>
        </w:rPr>
        <w:t>quivalente im Mittelpunkt</w:t>
      </w:r>
    </w:p>
    <w:p w14:paraId="5C44FE5A" w14:textId="14785C8A" w:rsidR="0000581D" w:rsidRPr="00B80770" w:rsidRDefault="007602FE" w:rsidP="0000581D">
      <w:pPr>
        <w:pStyle w:val="Textkrper"/>
        <w:numPr>
          <w:ilvl w:val="0"/>
          <w:numId w:val="9"/>
        </w:num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>Erstmals eigene Nachhaltigkeitsbroschüre von Blum erhältlich</w:t>
      </w:r>
    </w:p>
    <w:p w14:paraId="5DDEA96C" w14:textId="77777777" w:rsidR="00E25C5D" w:rsidRPr="000112B2" w:rsidRDefault="0019710B" w:rsidP="007F055F">
      <w:pPr>
        <w:pStyle w:val="Textkrper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 w:rsidRPr="00184F1C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 xmlns:a14="http://schemas.microsoft.com/office/drawing/2010/main" xmlns:pic="http://schemas.openxmlformats.org/drawingml/2006/picture" xmlns:w16du="http://schemas.microsoft.com/office/word/2023/wordml/word16du">
            <w:pict w14:anchorId="6A3B5AE5">
              <v:shapetype id="_x0000_t32" coordsize="21600,21600" o:oned="t" filled="f" o:spt="32" path="m,l21600,21600e" w14:anchorId="701EBF3A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">
                <v:shadow color="#7f5f00" opacity=".5" offset="1pt"/>
              </v:shape>
            </w:pict>
          </mc:Fallback>
        </mc:AlternateContent>
      </w:r>
    </w:p>
    <w:p w14:paraId="42166F33" w14:textId="76AC7060" w:rsidR="007456AA" w:rsidRPr="001B32DA" w:rsidRDefault="00C34201" w:rsidP="007456AA">
      <w:pPr>
        <w:spacing w:line="360" w:lineRule="auto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Blum: </w:t>
      </w:r>
      <w:r w:rsidR="001E320F">
        <w:rPr>
          <w:rFonts w:ascii="Arial" w:hAnsi="Arial" w:cs="Arial"/>
          <w:b/>
          <w:sz w:val="28"/>
          <w:szCs w:val="28"/>
        </w:rPr>
        <w:t>Aus Überzeugung nachhaltig</w:t>
      </w:r>
    </w:p>
    <w:p w14:paraId="71B4BEA2" w14:textId="432DED43" w:rsidR="00CE3170" w:rsidRPr="00CE3170" w:rsidRDefault="00DF69C1" w:rsidP="007F055F">
      <w:pPr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Beschlägehersteller zeigt</w:t>
      </w:r>
      <w:r w:rsidR="00C3420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Nachhaltigkeitsaktivitäten </w:t>
      </w:r>
      <w:r w:rsidR="00C34201">
        <w:rPr>
          <w:rFonts w:ascii="Arial" w:hAnsi="Arial" w:cs="Arial"/>
          <w:b/>
        </w:rPr>
        <w:t>auf der interzum 2023</w:t>
      </w:r>
    </w:p>
    <w:p w14:paraId="3E023527" w14:textId="53D6DDD2" w:rsidR="007456AA" w:rsidRPr="007269F7" w:rsidRDefault="00F6741E" w:rsidP="007F055F">
      <w:pPr>
        <w:spacing w:after="240" w:line="360" w:lineRule="auto"/>
        <w:rPr>
          <w:rFonts w:ascii="Arial" w:hAnsi="Arial" w:cs="Arial"/>
          <w:b/>
          <w:sz w:val="20"/>
          <w:szCs w:val="20"/>
          <w:lang w:val="de-AT"/>
        </w:rPr>
      </w:pPr>
      <w:r w:rsidRPr="00C34201">
        <w:rPr>
          <w:rFonts w:ascii="Arial" w:hAnsi="Arial" w:cs="Arial"/>
          <w:sz w:val="20"/>
          <w:szCs w:val="20"/>
          <w:lang w:val="de-AT"/>
        </w:rPr>
        <w:t xml:space="preserve">Höchst, Österreich, </w:t>
      </w:r>
      <w:r w:rsidR="00CB478D">
        <w:rPr>
          <w:rFonts w:ascii="Arial" w:hAnsi="Arial" w:cs="Arial"/>
          <w:sz w:val="20"/>
          <w:szCs w:val="20"/>
          <w:lang w:val="de-AT"/>
        </w:rPr>
        <w:t>Mai 2023</w:t>
      </w:r>
      <w:r w:rsidRPr="00C34201">
        <w:rPr>
          <w:rFonts w:ascii="Arial" w:hAnsi="Arial" w:cs="Arial"/>
          <w:sz w:val="20"/>
          <w:szCs w:val="20"/>
          <w:lang w:val="de-AT"/>
        </w:rPr>
        <w:t>.</w:t>
      </w:r>
      <w:r w:rsidRPr="00C34201">
        <w:rPr>
          <w:rFonts w:ascii="Arial" w:hAnsi="Arial" w:cs="Arial"/>
          <w:b/>
          <w:sz w:val="20"/>
          <w:szCs w:val="20"/>
          <w:lang w:val="de-AT"/>
        </w:rPr>
        <w:t xml:space="preserve"> </w:t>
      </w:r>
      <w:r w:rsidR="007269F7" w:rsidRPr="007269F7">
        <w:rPr>
          <w:rFonts w:ascii="Arial" w:hAnsi="Arial" w:cs="Arial"/>
          <w:b/>
          <w:noProof/>
          <w:sz w:val="20"/>
          <w:szCs w:val="20"/>
          <w:lang w:val="de-AT"/>
        </w:rPr>
        <w:t>In e</w:t>
      </w:r>
      <w:r w:rsidR="007269F7">
        <w:rPr>
          <w:rFonts w:ascii="Arial" w:hAnsi="Arial" w:cs="Arial"/>
          <w:b/>
          <w:noProof/>
          <w:sz w:val="20"/>
          <w:szCs w:val="20"/>
          <w:lang w:val="de-AT"/>
        </w:rPr>
        <w:t xml:space="preserve">inem eigenen Bereich seines Messestands </w:t>
      </w:r>
      <w:r w:rsidR="00986853">
        <w:rPr>
          <w:rFonts w:ascii="Arial" w:hAnsi="Arial" w:cs="Arial"/>
          <w:b/>
          <w:noProof/>
          <w:sz w:val="20"/>
          <w:szCs w:val="20"/>
          <w:lang w:val="de-AT"/>
        </w:rPr>
        <w:t>und auf dem „</w:t>
      </w:r>
      <w:r w:rsidR="00986853" w:rsidRPr="00986853">
        <w:rPr>
          <w:rFonts w:ascii="Arial" w:hAnsi="Arial" w:cs="Arial"/>
          <w:b/>
          <w:noProof/>
          <w:sz w:val="20"/>
          <w:szCs w:val="20"/>
          <w:lang w:val="de-AT"/>
        </w:rPr>
        <w:t>Boulevard of Sustainability</w:t>
      </w:r>
      <w:r w:rsidR="001D7A5E">
        <w:rPr>
          <w:rFonts w:ascii="Arial" w:hAnsi="Arial" w:cs="Arial"/>
          <w:b/>
          <w:noProof/>
          <w:sz w:val="20"/>
          <w:szCs w:val="20"/>
          <w:lang w:val="de-AT"/>
        </w:rPr>
        <w:t xml:space="preserve">“ der interzum in Köln </w:t>
      </w:r>
      <w:r w:rsidR="007269F7">
        <w:rPr>
          <w:rFonts w:ascii="Arial" w:hAnsi="Arial" w:cs="Arial"/>
          <w:b/>
          <w:noProof/>
          <w:sz w:val="20"/>
          <w:szCs w:val="20"/>
          <w:lang w:val="de-AT"/>
        </w:rPr>
        <w:t xml:space="preserve">zeigt Blum, </w:t>
      </w:r>
      <w:r w:rsidR="0073490C">
        <w:rPr>
          <w:rFonts w:ascii="Arial" w:hAnsi="Arial" w:cs="Arial"/>
          <w:b/>
          <w:noProof/>
          <w:sz w:val="20"/>
          <w:szCs w:val="20"/>
          <w:lang w:val="de-AT"/>
        </w:rPr>
        <w:t xml:space="preserve">die </w:t>
      </w:r>
      <w:r w:rsidR="002E3672">
        <w:rPr>
          <w:rFonts w:ascii="Arial" w:hAnsi="Arial" w:cs="Arial"/>
          <w:b/>
          <w:noProof/>
          <w:sz w:val="20"/>
          <w:szCs w:val="20"/>
          <w:lang w:val="de-AT"/>
        </w:rPr>
        <w:t xml:space="preserve">Wertehaltung des familiengeführten Unternehmens und </w:t>
      </w:r>
      <w:r w:rsidR="0073490C">
        <w:rPr>
          <w:rFonts w:ascii="Arial" w:hAnsi="Arial" w:cs="Arial"/>
          <w:b/>
          <w:noProof/>
          <w:sz w:val="20"/>
          <w:szCs w:val="20"/>
          <w:lang w:val="de-AT"/>
        </w:rPr>
        <w:t xml:space="preserve">das </w:t>
      </w:r>
      <w:r w:rsidR="007269F7">
        <w:rPr>
          <w:rFonts w:ascii="Arial" w:hAnsi="Arial" w:cs="Arial"/>
          <w:b/>
          <w:noProof/>
          <w:sz w:val="20"/>
          <w:szCs w:val="20"/>
          <w:lang w:val="de-AT"/>
        </w:rPr>
        <w:t>Bekenntnis zu nachhaltigem Wirtschaften</w:t>
      </w:r>
      <w:r w:rsidR="0039699D">
        <w:rPr>
          <w:rFonts w:ascii="Arial" w:hAnsi="Arial" w:cs="Arial"/>
          <w:b/>
          <w:noProof/>
          <w:sz w:val="20"/>
          <w:szCs w:val="20"/>
          <w:lang w:val="de-AT"/>
        </w:rPr>
        <w:t>.</w:t>
      </w:r>
      <w:r w:rsidR="00ED4161">
        <w:rPr>
          <w:rFonts w:ascii="Arial" w:hAnsi="Arial" w:cs="Arial"/>
          <w:b/>
          <w:noProof/>
          <w:sz w:val="20"/>
          <w:szCs w:val="20"/>
          <w:lang w:val="de-AT"/>
        </w:rPr>
        <w:t xml:space="preserve"> </w:t>
      </w:r>
      <w:r w:rsidR="00765D94">
        <w:rPr>
          <w:rFonts w:ascii="Arial" w:hAnsi="Arial" w:cs="Arial"/>
          <w:b/>
          <w:noProof/>
          <w:sz w:val="20"/>
          <w:szCs w:val="20"/>
          <w:lang w:val="de-AT"/>
        </w:rPr>
        <w:t xml:space="preserve">Im Fokus stand die Herausforderung, den Lebenszyklus </w:t>
      </w:r>
      <w:r w:rsidR="006D6CE0">
        <w:rPr>
          <w:rFonts w:ascii="Arial" w:hAnsi="Arial" w:cs="Arial"/>
          <w:b/>
          <w:noProof/>
          <w:sz w:val="20"/>
          <w:szCs w:val="20"/>
          <w:lang w:val="de-AT"/>
        </w:rPr>
        <w:t>des ganzen Möbels</w:t>
      </w:r>
      <w:r w:rsidR="00E227E9">
        <w:rPr>
          <w:rFonts w:ascii="Arial" w:hAnsi="Arial" w:cs="Arial"/>
          <w:b/>
          <w:noProof/>
          <w:sz w:val="20"/>
          <w:szCs w:val="20"/>
          <w:lang w:val="de-AT"/>
        </w:rPr>
        <w:t xml:space="preserve"> </w:t>
      </w:r>
      <w:r w:rsidR="009E40B4">
        <w:rPr>
          <w:rFonts w:ascii="Arial" w:hAnsi="Arial" w:cs="Arial"/>
          <w:b/>
          <w:noProof/>
          <w:sz w:val="20"/>
          <w:szCs w:val="20"/>
          <w:lang w:val="de-AT"/>
        </w:rPr>
        <w:t xml:space="preserve">genau zu analysieren und </w:t>
      </w:r>
      <w:r w:rsidR="00D20345">
        <w:rPr>
          <w:rFonts w:ascii="Arial" w:hAnsi="Arial" w:cs="Arial"/>
          <w:b/>
          <w:noProof/>
          <w:sz w:val="20"/>
          <w:szCs w:val="20"/>
          <w:lang w:val="de-AT"/>
        </w:rPr>
        <w:t xml:space="preserve">daraus </w:t>
      </w:r>
      <w:r w:rsidR="002526C5">
        <w:rPr>
          <w:rFonts w:ascii="Arial" w:hAnsi="Arial" w:cs="Arial"/>
          <w:b/>
          <w:noProof/>
          <w:sz w:val="20"/>
          <w:szCs w:val="20"/>
          <w:lang w:val="de-AT"/>
        </w:rPr>
        <w:t>Maßnahmen abzuleiten und umzusetzen.</w:t>
      </w:r>
    </w:p>
    <w:p w14:paraId="75BDED03" w14:textId="4B914E78" w:rsidR="00AB1FB3" w:rsidRPr="00255F71" w:rsidRDefault="00255F71" w:rsidP="007F055F">
      <w:pPr>
        <w:spacing w:after="240" w:line="360" w:lineRule="auto"/>
        <w:rPr>
          <w:rFonts w:ascii="Arial" w:hAnsi="Arial" w:cs="Arial"/>
          <w:sz w:val="20"/>
          <w:szCs w:val="20"/>
          <w:lang w:val="de-AT"/>
        </w:rPr>
      </w:pPr>
      <w:r w:rsidRPr="224706C2">
        <w:rPr>
          <w:rFonts w:ascii="Arial" w:hAnsi="Arial" w:cs="Arial"/>
          <w:sz w:val="20"/>
          <w:szCs w:val="20"/>
          <w:lang w:val="de-AT"/>
        </w:rPr>
        <w:t>Die natürlichen Lebensgrundlagen zukünftiger Generationen zu</w:t>
      </w:r>
      <w:r w:rsidR="00606138" w:rsidRPr="224706C2">
        <w:rPr>
          <w:rFonts w:ascii="Arial" w:hAnsi="Arial" w:cs="Arial"/>
          <w:sz w:val="20"/>
          <w:szCs w:val="20"/>
          <w:lang w:val="de-AT"/>
        </w:rPr>
        <w:t xml:space="preserve"> erhalten – so formuliert Blum ein wichtiges Unternehmensanliegen in </w:t>
      </w:r>
      <w:r w:rsidR="00852624" w:rsidRPr="224706C2">
        <w:rPr>
          <w:rFonts w:ascii="Arial" w:hAnsi="Arial" w:cs="Arial"/>
          <w:sz w:val="20"/>
          <w:szCs w:val="20"/>
          <w:lang w:val="de-AT"/>
        </w:rPr>
        <w:t>seiner grundlegenden Ausrichtung</w:t>
      </w:r>
      <w:r w:rsidR="00A75957" w:rsidRPr="224706C2">
        <w:rPr>
          <w:rFonts w:ascii="Arial" w:hAnsi="Arial" w:cs="Arial"/>
          <w:sz w:val="20"/>
          <w:szCs w:val="20"/>
          <w:lang w:val="de-AT"/>
        </w:rPr>
        <w:t xml:space="preserve">. </w:t>
      </w:r>
      <w:r w:rsidR="00FF77B9" w:rsidRPr="224706C2">
        <w:rPr>
          <w:rFonts w:ascii="Arial" w:hAnsi="Arial" w:cs="Arial"/>
          <w:sz w:val="20"/>
          <w:szCs w:val="20"/>
          <w:lang w:val="de-AT"/>
        </w:rPr>
        <w:t xml:space="preserve">Im täglichen Tun </w:t>
      </w:r>
      <w:r w:rsidR="007946AD" w:rsidRPr="224706C2">
        <w:rPr>
          <w:rFonts w:ascii="Arial" w:hAnsi="Arial" w:cs="Arial"/>
          <w:sz w:val="20"/>
          <w:szCs w:val="20"/>
          <w:lang w:val="de-AT"/>
        </w:rPr>
        <w:t xml:space="preserve">orientiert sich das Familienunternehmen daher maßgeblich an den 17 Zielen für nachhaltige Entwicklung, die die Vereinten Nationen aufgestellt haben. </w:t>
      </w:r>
      <w:r w:rsidR="00A75957" w:rsidRPr="224706C2">
        <w:rPr>
          <w:rFonts w:ascii="Arial" w:hAnsi="Arial" w:cs="Arial"/>
          <w:sz w:val="20"/>
          <w:szCs w:val="20"/>
          <w:lang w:val="de-AT"/>
        </w:rPr>
        <w:t>Um dies</w:t>
      </w:r>
      <w:r w:rsidR="007946AD" w:rsidRPr="224706C2">
        <w:rPr>
          <w:rFonts w:ascii="Arial" w:hAnsi="Arial" w:cs="Arial"/>
          <w:sz w:val="20"/>
          <w:szCs w:val="20"/>
          <w:lang w:val="de-AT"/>
        </w:rPr>
        <w:t>e Bestrebungen</w:t>
      </w:r>
      <w:r w:rsidR="00A75957" w:rsidRPr="224706C2">
        <w:rPr>
          <w:rFonts w:ascii="Arial" w:hAnsi="Arial" w:cs="Arial"/>
          <w:sz w:val="20"/>
          <w:szCs w:val="20"/>
          <w:lang w:val="de-AT"/>
        </w:rPr>
        <w:t xml:space="preserve"> zu verdeutlichen und zu untermauern</w:t>
      </w:r>
      <w:r w:rsidR="00583924" w:rsidRPr="224706C2">
        <w:rPr>
          <w:rFonts w:ascii="Arial" w:hAnsi="Arial" w:cs="Arial"/>
          <w:sz w:val="20"/>
          <w:szCs w:val="20"/>
          <w:lang w:val="de-AT"/>
        </w:rPr>
        <w:t xml:space="preserve">, zeigt der österreichische Beschlägespezialist seinen </w:t>
      </w:r>
      <w:r w:rsidR="00A21CD9">
        <w:rPr>
          <w:rFonts w:ascii="Arial" w:hAnsi="Arial" w:cs="Arial"/>
          <w:sz w:val="20"/>
          <w:szCs w:val="20"/>
          <w:lang w:val="de-AT"/>
        </w:rPr>
        <w:t>Besucherinnen und Besuchern</w:t>
      </w:r>
      <w:r w:rsidR="00583924" w:rsidRPr="224706C2">
        <w:rPr>
          <w:rFonts w:ascii="Arial" w:hAnsi="Arial" w:cs="Arial"/>
          <w:sz w:val="20"/>
          <w:szCs w:val="20"/>
          <w:lang w:val="de-AT"/>
        </w:rPr>
        <w:t xml:space="preserve"> auf der interzum 2023 </w:t>
      </w:r>
      <w:r w:rsidR="00C23095" w:rsidRPr="224706C2">
        <w:rPr>
          <w:rFonts w:ascii="Arial" w:hAnsi="Arial" w:cs="Arial"/>
          <w:sz w:val="20"/>
          <w:szCs w:val="20"/>
          <w:lang w:val="de-AT"/>
        </w:rPr>
        <w:t xml:space="preserve">konkrete Beispiele nachhaltigen Handelns. </w:t>
      </w:r>
      <w:r w:rsidR="00C863B4" w:rsidRPr="224706C2">
        <w:rPr>
          <w:rFonts w:ascii="Arial" w:hAnsi="Arial" w:cs="Arial"/>
          <w:sz w:val="20"/>
          <w:szCs w:val="20"/>
          <w:lang w:val="de-AT"/>
        </w:rPr>
        <w:t>Maßnahmen</w:t>
      </w:r>
      <w:r w:rsidR="006716E3">
        <w:rPr>
          <w:rFonts w:ascii="Arial" w:hAnsi="Arial" w:cs="Arial"/>
          <w:sz w:val="20"/>
          <w:szCs w:val="20"/>
          <w:lang w:val="de-AT"/>
        </w:rPr>
        <w:t xml:space="preserve"> unter anderem</w:t>
      </w:r>
      <w:r w:rsidR="00C863B4" w:rsidRPr="224706C2">
        <w:rPr>
          <w:rFonts w:ascii="Arial" w:hAnsi="Arial" w:cs="Arial"/>
          <w:sz w:val="20"/>
          <w:szCs w:val="20"/>
          <w:lang w:val="de-AT"/>
        </w:rPr>
        <w:t xml:space="preserve"> </w:t>
      </w:r>
      <w:r w:rsidR="006716E3">
        <w:rPr>
          <w:rFonts w:ascii="Arial" w:hAnsi="Arial" w:cs="Arial"/>
          <w:sz w:val="20"/>
          <w:szCs w:val="20"/>
          <w:lang w:val="de-AT"/>
        </w:rPr>
        <w:t xml:space="preserve">aus </w:t>
      </w:r>
      <w:r w:rsidR="00C863B4" w:rsidRPr="224706C2">
        <w:rPr>
          <w:rFonts w:ascii="Arial" w:hAnsi="Arial" w:cs="Arial"/>
          <w:sz w:val="20"/>
          <w:szCs w:val="20"/>
          <w:lang w:val="de-AT"/>
        </w:rPr>
        <w:t xml:space="preserve">den Bereichen </w:t>
      </w:r>
      <w:r w:rsidR="00A21CD9">
        <w:rPr>
          <w:rFonts w:ascii="Arial" w:hAnsi="Arial" w:cs="Arial"/>
          <w:sz w:val="20"/>
          <w:szCs w:val="20"/>
          <w:lang w:val="de-AT"/>
        </w:rPr>
        <w:t xml:space="preserve">Energie- und </w:t>
      </w:r>
      <w:r w:rsidR="00C863B4" w:rsidRPr="224706C2">
        <w:rPr>
          <w:rFonts w:ascii="Arial" w:hAnsi="Arial" w:cs="Arial"/>
          <w:sz w:val="20"/>
          <w:szCs w:val="20"/>
          <w:lang w:val="de-AT"/>
        </w:rPr>
        <w:t>Ressourceneinsatz, Transport und Mobilität</w:t>
      </w:r>
      <w:r w:rsidR="00197BAE" w:rsidRPr="224706C2">
        <w:rPr>
          <w:rFonts w:ascii="Arial" w:hAnsi="Arial" w:cs="Arial"/>
          <w:sz w:val="20"/>
          <w:szCs w:val="20"/>
          <w:lang w:val="de-AT"/>
        </w:rPr>
        <w:t xml:space="preserve"> sowie der Produktnachhaltigkeit sind i</w:t>
      </w:r>
      <w:r w:rsidR="00C23095" w:rsidRPr="224706C2">
        <w:rPr>
          <w:rFonts w:ascii="Arial" w:hAnsi="Arial" w:cs="Arial"/>
          <w:sz w:val="20"/>
          <w:szCs w:val="20"/>
          <w:lang w:val="de-AT"/>
        </w:rPr>
        <w:t xml:space="preserve">n einem eigenen </w:t>
      </w:r>
      <w:r w:rsidR="00596D9C" w:rsidRPr="224706C2">
        <w:rPr>
          <w:rFonts w:ascii="Arial" w:hAnsi="Arial" w:cs="Arial"/>
          <w:sz w:val="20"/>
          <w:szCs w:val="20"/>
          <w:lang w:val="de-AT"/>
        </w:rPr>
        <w:t>Standb</w:t>
      </w:r>
      <w:r w:rsidR="00C23095" w:rsidRPr="224706C2">
        <w:rPr>
          <w:rFonts w:ascii="Arial" w:hAnsi="Arial" w:cs="Arial"/>
          <w:sz w:val="20"/>
          <w:szCs w:val="20"/>
          <w:lang w:val="de-AT"/>
        </w:rPr>
        <w:t xml:space="preserve">ereich </w:t>
      </w:r>
      <w:r w:rsidR="00EB6BEA" w:rsidRPr="224706C2">
        <w:rPr>
          <w:rFonts w:ascii="Arial" w:hAnsi="Arial" w:cs="Arial"/>
          <w:sz w:val="20"/>
          <w:szCs w:val="20"/>
          <w:lang w:val="de-AT"/>
        </w:rPr>
        <w:t xml:space="preserve">und auf dem Nord-Boulevard des </w:t>
      </w:r>
      <w:r w:rsidR="00596D9C" w:rsidRPr="224706C2">
        <w:rPr>
          <w:rFonts w:ascii="Arial" w:hAnsi="Arial" w:cs="Arial"/>
          <w:sz w:val="20"/>
          <w:szCs w:val="20"/>
          <w:lang w:val="de-AT"/>
        </w:rPr>
        <w:t>Messeg</w:t>
      </w:r>
      <w:r w:rsidR="00EB6BEA" w:rsidRPr="224706C2">
        <w:rPr>
          <w:rFonts w:ascii="Arial" w:hAnsi="Arial" w:cs="Arial"/>
          <w:sz w:val="20"/>
          <w:szCs w:val="20"/>
          <w:lang w:val="de-AT"/>
        </w:rPr>
        <w:t xml:space="preserve">eländes, der heuer „Boulevard </w:t>
      </w:r>
      <w:proofErr w:type="spellStart"/>
      <w:r w:rsidR="00EB6BEA" w:rsidRPr="224706C2">
        <w:rPr>
          <w:rFonts w:ascii="Arial" w:hAnsi="Arial" w:cs="Arial"/>
          <w:sz w:val="20"/>
          <w:szCs w:val="20"/>
          <w:lang w:val="de-AT"/>
        </w:rPr>
        <w:t>of</w:t>
      </w:r>
      <w:proofErr w:type="spellEnd"/>
      <w:r w:rsidR="00EB6BEA" w:rsidRPr="224706C2">
        <w:rPr>
          <w:rFonts w:ascii="Arial" w:hAnsi="Arial" w:cs="Arial"/>
          <w:sz w:val="20"/>
          <w:szCs w:val="20"/>
          <w:lang w:val="de-AT"/>
        </w:rPr>
        <w:t xml:space="preserve"> </w:t>
      </w:r>
      <w:proofErr w:type="spellStart"/>
      <w:r w:rsidR="00EB6BEA" w:rsidRPr="224706C2">
        <w:rPr>
          <w:rFonts w:ascii="Arial" w:hAnsi="Arial" w:cs="Arial"/>
          <w:sz w:val="20"/>
          <w:szCs w:val="20"/>
          <w:lang w:val="de-AT"/>
        </w:rPr>
        <w:t>Sustainability</w:t>
      </w:r>
      <w:proofErr w:type="spellEnd"/>
      <w:r w:rsidR="00EB6BEA" w:rsidRPr="224706C2">
        <w:rPr>
          <w:rFonts w:ascii="Arial" w:hAnsi="Arial" w:cs="Arial"/>
          <w:sz w:val="20"/>
          <w:szCs w:val="20"/>
          <w:lang w:val="de-AT"/>
        </w:rPr>
        <w:t xml:space="preserve">“ getauft ist, </w:t>
      </w:r>
      <w:r w:rsidR="00197BAE" w:rsidRPr="224706C2">
        <w:rPr>
          <w:rFonts w:ascii="Arial" w:hAnsi="Arial" w:cs="Arial"/>
          <w:sz w:val="20"/>
          <w:szCs w:val="20"/>
          <w:lang w:val="de-AT"/>
        </w:rPr>
        <w:t>zu sehen</w:t>
      </w:r>
      <w:r w:rsidR="00F46177" w:rsidRPr="224706C2">
        <w:rPr>
          <w:rFonts w:ascii="Arial" w:hAnsi="Arial" w:cs="Arial"/>
          <w:sz w:val="20"/>
          <w:szCs w:val="20"/>
          <w:lang w:val="de-AT"/>
        </w:rPr>
        <w:t>.</w:t>
      </w:r>
    </w:p>
    <w:p w14:paraId="123A6FBF" w14:textId="00569172" w:rsidR="00AB1FB3" w:rsidRDefault="00185B42" w:rsidP="007F055F">
      <w:pPr>
        <w:spacing w:after="240" w:line="360" w:lineRule="auto"/>
        <w:rPr>
          <w:rFonts w:ascii="Arial" w:hAnsi="Arial" w:cs="Arial"/>
          <w:sz w:val="20"/>
          <w:szCs w:val="20"/>
          <w:lang w:val="de-AT"/>
        </w:rPr>
      </w:pPr>
      <w:r w:rsidRPr="224706C2">
        <w:rPr>
          <w:rFonts w:ascii="Arial" w:hAnsi="Arial" w:cs="Arial"/>
          <w:b/>
          <w:bCs/>
          <w:sz w:val="20"/>
          <w:szCs w:val="20"/>
          <w:lang w:val="de-AT"/>
        </w:rPr>
        <w:t>Wie nachhaltig sind Möbel?</w:t>
      </w:r>
      <w:r>
        <w:br/>
      </w:r>
      <w:r w:rsidR="002F2F91" w:rsidRPr="224706C2">
        <w:rPr>
          <w:rFonts w:ascii="Arial" w:hAnsi="Arial" w:cs="Arial"/>
          <w:sz w:val="20"/>
          <w:szCs w:val="20"/>
          <w:lang w:val="de-AT"/>
        </w:rPr>
        <w:t>Der Blick des Unternehmens richtet sich dabei nicht nur a</w:t>
      </w:r>
      <w:r w:rsidR="00FA61A4" w:rsidRPr="224706C2">
        <w:rPr>
          <w:rFonts w:ascii="Arial" w:hAnsi="Arial" w:cs="Arial"/>
          <w:sz w:val="20"/>
          <w:szCs w:val="20"/>
          <w:lang w:val="de-AT"/>
        </w:rPr>
        <w:t xml:space="preserve">uf die eigenen Produkte, sondern </w:t>
      </w:r>
      <w:r w:rsidR="002F2F91" w:rsidRPr="224706C2">
        <w:rPr>
          <w:rFonts w:ascii="Arial" w:hAnsi="Arial" w:cs="Arial"/>
          <w:sz w:val="20"/>
          <w:szCs w:val="20"/>
          <w:lang w:val="de-AT"/>
        </w:rPr>
        <w:t>ganzheitlich</w:t>
      </w:r>
      <w:r w:rsidR="00FA61A4" w:rsidRPr="224706C2">
        <w:rPr>
          <w:rFonts w:ascii="Arial" w:hAnsi="Arial" w:cs="Arial"/>
          <w:sz w:val="20"/>
          <w:szCs w:val="20"/>
          <w:lang w:val="de-AT"/>
        </w:rPr>
        <w:t xml:space="preserve"> auf </w:t>
      </w:r>
      <w:r w:rsidR="00E24EAE" w:rsidRPr="224706C2">
        <w:rPr>
          <w:rFonts w:ascii="Arial" w:hAnsi="Arial" w:cs="Arial"/>
          <w:sz w:val="20"/>
          <w:szCs w:val="20"/>
          <w:lang w:val="de-AT"/>
        </w:rPr>
        <w:t>den gesamten Lebenszyklus von Möbeln</w:t>
      </w:r>
      <w:r w:rsidR="00C61886" w:rsidRPr="224706C2">
        <w:rPr>
          <w:rFonts w:ascii="Arial" w:hAnsi="Arial" w:cs="Arial"/>
          <w:sz w:val="20"/>
          <w:szCs w:val="20"/>
          <w:lang w:val="de-AT"/>
        </w:rPr>
        <w:t xml:space="preserve"> – von der Erzeugung der Rohmaterialien </w:t>
      </w:r>
      <w:r w:rsidR="000E33AF" w:rsidRPr="224706C2">
        <w:rPr>
          <w:rFonts w:ascii="Arial" w:hAnsi="Arial" w:cs="Arial"/>
          <w:sz w:val="20"/>
          <w:szCs w:val="20"/>
          <w:lang w:val="de-AT"/>
        </w:rPr>
        <w:t>über alle Verarbeitungs- und Fertigungsschritte bis zur Nutzung und letztlich der Entsorgung.</w:t>
      </w:r>
      <w:r w:rsidR="00A762BF" w:rsidRPr="224706C2">
        <w:rPr>
          <w:rFonts w:ascii="Arial" w:hAnsi="Arial" w:cs="Arial"/>
          <w:sz w:val="20"/>
          <w:szCs w:val="20"/>
          <w:lang w:val="de-AT"/>
        </w:rPr>
        <w:t xml:space="preserve"> </w:t>
      </w:r>
      <w:r w:rsidR="008660A8" w:rsidRPr="224706C2">
        <w:rPr>
          <w:rFonts w:ascii="Arial" w:hAnsi="Arial" w:cs="Arial"/>
          <w:sz w:val="20"/>
          <w:szCs w:val="20"/>
          <w:lang w:val="de-AT"/>
        </w:rPr>
        <w:t>Daraus ergeben sich Fragestellungen</w:t>
      </w:r>
      <w:r w:rsidR="004A31C5" w:rsidRPr="224706C2">
        <w:rPr>
          <w:rFonts w:ascii="Arial" w:hAnsi="Arial" w:cs="Arial"/>
          <w:sz w:val="20"/>
          <w:szCs w:val="20"/>
          <w:lang w:val="de-AT"/>
        </w:rPr>
        <w:t xml:space="preserve"> </w:t>
      </w:r>
      <w:r w:rsidR="00D74282" w:rsidRPr="224706C2">
        <w:rPr>
          <w:rFonts w:ascii="Arial" w:hAnsi="Arial" w:cs="Arial"/>
          <w:sz w:val="20"/>
          <w:szCs w:val="20"/>
          <w:lang w:val="de-AT"/>
        </w:rPr>
        <w:t>wie</w:t>
      </w:r>
      <w:r w:rsidR="00B5507B" w:rsidRPr="224706C2">
        <w:rPr>
          <w:rFonts w:ascii="Arial" w:hAnsi="Arial" w:cs="Arial"/>
          <w:sz w:val="20"/>
          <w:szCs w:val="20"/>
          <w:lang w:val="de-AT"/>
        </w:rPr>
        <w:t>: An welchen Punkten dieses Lebenswegs entstehen die meisten CO</w:t>
      </w:r>
      <w:r w:rsidR="00B5507B" w:rsidRPr="224706C2">
        <w:rPr>
          <w:rFonts w:ascii="Arial" w:hAnsi="Arial" w:cs="Arial"/>
          <w:sz w:val="20"/>
          <w:szCs w:val="20"/>
          <w:vertAlign w:val="subscript"/>
          <w:lang w:val="de-AT"/>
        </w:rPr>
        <w:t>2</w:t>
      </w:r>
      <w:r w:rsidR="00B5507B" w:rsidRPr="224706C2">
        <w:rPr>
          <w:rFonts w:ascii="Arial" w:hAnsi="Arial" w:cs="Arial"/>
          <w:sz w:val="20"/>
          <w:szCs w:val="20"/>
          <w:lang w:val="de-AT"/>
        </w:rPr>
        <w:t>-</w:t>
      </w:r>
      <w:r w:rsidR="005E5099">
        <w:rPr>
          <w:rFonts w:ascii="Arial" w:hAnsi="Arial" w:cs="Arial"/>
          <w:sz w:val="20"/>
          <w:szCs w:val="20"/>
          <w:lang w:val="de-AT"/>
        </w:rPr>
        <w:t>Ä</w:t>
      </w:r>
      <w:r w:rsidR="00B5507B" w:rsidRPr="224706C2">
        <w:rPr>
          <w:rFonts w:ascii="Arial" w:hAnsi="Arial" w:cs="Arial"/>
          <w:sz w:val="20"/>
          <w:szCs w:val="20"/>
          <w:lang w:val="de-AT"/>
        </w:rPr>
        <w:t>quivalente?</w:t>
      </w:r>
      <w:r w:rsidR="0004756E" w:rsidRPr="224706C2">
        <w:rPr>
          <w:rFonts w:ascii="Arial" w:hAnsi="Arial" w:cs="Arial"/>
          <w:sz w:val="20"/>
          <w:szCs w:val="20"/>
          <w:lang w:val="de-AT"/>
        </w:rPr>
        <w:t xml:space="preserve"> Wo besteht das größte Einsparungspotenzial, um die Umwelt zu schonen?</w:t>
      </w:r>
      <w:r w:rsidR="00AA3169" w:rsidRPr="224706C2">
        <w:rPr>
          <w:rFonts w:ascii="Arial" w:hAnsi="Arial" w:cs="Arial"/>
          <w:sz w:val="20"/>
          <w:szCs w:val="20"/>
          <w:lang w:val="de-AT"/>
        </w:rPr>
        <w:t xml:space="preserve"> Welche Faktoren können Blum und die Kunden des Unternehmens direkt beeinflussen? </w:t>
      </w:r>
      <w:r w:rsidR="00231696" w:rsidRPr="224706C2">
        <w:rPr>
          <w:rFonts w:ascii="Arial" w:hAnsi="Arial" w:cs="Arial"/>
          <w:sz w:val="20"/>
          <w:szCs w:val="20"/>
          <w:lang w:val="de-AT"/>
        </w:rPr>
        <w:t>Auf der interzum</w:t>
      </w:r>
      <w:r w:rsidR="00FE01E3" w:rsidRPr="224706C2">
        <w:rPr>
          <w:rFonts w:ascii="Arial" w:hAnsi="Arial" w:cs="Arial"/>
          <w:sz w:val="20"/>
          <w:szCs w:val="20"/>
          <w:lang w:val="de-AT"/>
        </w:rPr>
        <w:t xml:space="preserve"> ergeben sich viele Punkte, um am Messestand ins Gespräch zu kommen</w:t>
      </w:r>
      <w:r w:rsidR="5CA9C14B" w:rsidRPr="696E264A">
        <w:rPr>
          <w:rFonts w:ascii="Arial" w:hAnsi="Arial" w:cs="Arial"/>
          <w:sz w:val="20"/>
          <w:szCs w:val="20"/>
          <w:lang w:val="de-AT"/>
        </w:rPr>
        <w:t xml:space="preserve">, wie </w:t>
      </w:r>
      <w:r w:rsidR="5283B462" w:rsidRPr="6AAC401F">
        <w:rPr>
          <w:rFonts w:ascii="Arial" w:hAnsi="Arial" w:cs="Arial"/>
          <w:sz w:val="20"/>
          <w:szCs w:val="20"/>
          <w:lang w:val="de-AT"/>
        </w:rPr>
        <w:t xml:space="preserve">zum </w:t>
      </w:r>
      <w:r w:rsidR="0044625C" w:rsidRPr="6AAC401F">
        <w:rPr>
          <w:rFonts w:ascii="Arial" w:hAnsi="Arial" w:cs="Arial"/>
          <w:sz w:val="20"/>
          <w:szCs w:val="20"/>
          <w:lang w:val="de-AT"/>
        </w:rPr>
        <w:t>Einsatz</w:t>
      </w:r>
      <w:r w:rsidR="5CA9C14B" w:rsidRPr="696E264A">
        <w:rPr>
          <w:rFonts w:ascii="Arial" w:hAnsi="Arial" w:cs="Arial"/>
          <w:sz w:val="20"/>
          <w:szCs w:val="20"/>
          <w:lang w:val="de-AT"/>
        </w:rPr>
        <w:t xml:space="preserve"> von CO</w:t>
      </w:r>
      <w:r w:rsidR="5CA9C14B" w:rsidRPr="696E264A">
        <w:rPr>
          <w:rFonts w:ascii="Arial" w:hAnsi="Arial" w:cs="Arial"/>
          <w:sz w:val="20"/>
          <w:szCs w:val="20"/>
          <w:vertAlign w:val="subscript"/>
          <w:lang w:val="de-AT"/>
        </w:rPr>
        <w:t>2</w:t>
      </w:r>
      <w:r w:rsidR="4E148412" w:rsidRPr="696E264A">
        <w:rPr>
          <w:rFonts w:ascii="Arial" w:hAnsi="Arial" w:cs="Arial"/>
          <w:sz w:val="20"/>
          <w:szCs w:val="20"/>
          <w:lang w:val="de-AT"/>
        </w:rPr>
        <w:t xml:space="preserve">-reduzierten </w:t>
      </w:r>
      <w:r w:rsidR="08042AA6" w:rsidRPr="3E607F44">
        <w:rPr>
          <w:rFonts w:ascii="Arial" w:hAnsi="Arial" w:cs="Arial"/>
          <w:sz w:val="20"/>
          <w:szCs w:val="20"/>
          <w:lang w:val="de-AT"/>
        </w:rPr>
        <w:t>Werkstof</w:t>
      </w:r>
      <w:r w:rsidR="4E148412" w:rsidRPr="3E607F44">
        <w:rPr>
          <w:rFonts w:ascii="Arial" w:hAnsi="Arial" w:cs="Arial"/>
          <w:sz w:val="20"/>
          <w:szCs w:val="20"/>
          <w:lang w:val="de-AT"/>
        </w:rPr>
        <w:t xml:space="preserve">fen oder </w:t>
      </w:r>
      <w:r w:rsidR="4E148412" w:rsidRPr="3D2107C7">
        <w:rPr>
          <w:rFonts w:ascii="Arial" w:hAnsi="Arial" w:cs="Arial"/>
          <w:sz w:val="20"/>
          <w:szCs w:val="20"/>
          <w:lang w:val="de-AT"/>
        </w:rPr>
        <w:t xml:space="preserve">dem </w:t>
      </w:r>
      <w:r w:rsidR="4E148412" w:rsidRPr="75B77808">
        <w:rPr>
          <w:rFonts w:ascii="Arial" w:hAnsi="Arial" w:cs="Arial"/>
          <w:sz w:val="20"/>
          <w:szCs w:val="20"/>
          <w:lang w:val="de-AT"/>
        </w:rPr>
        <w:t>richtigen Lagern</w:t>
      </w:r>
      <w:r w:rsidR="4E148412" w:rsidRPr="03C533D6">
        <w:rPr>
          <w:rFonts w:ascii="Arial" w:hAnsi="Arial" w:cs="Arial"/>
          <w:sz w:val="20"/>
          <w:szCs w:val="20"/>
          <w:lang w:val="de-AT"/>
        </w:rPr>
        <w:t xml:space="preserve"> </w:t>
      </w:r>
      <w:r w:rsidR="4E148412" w:rsidRPr="2C8ADBE3">
        <w:rPr>
          <w:rFonts w:ascii="Arial" w:hAnsi="Arial" w:cs="Arial"/>
          <w:sz w:val="20"/>
          <w:szCs w:val="20"/>
          <w:lang w:val="de-AT"/>
        </w:rPr>
        <w:t xml:space="preserve">von Lebensmitteln und </w:t>
      </w:r>
      <w:r w:rsidR="4E148412" w:rsidRPr="2C45E4F4">
        <w:rPr>
          <w:rFonts w:ascii="Arial" w:hAnsi="Arial" w:cs="Arial"/>
          <w:sz w:val="20"/>
          <w:szCs w:val="20"/>
          <w:lang w:val="de-AT"/>
        </w:rPr>
        <w:t>dem Vermeiden von</w:t>
      </w:r>
      <w:r w:rsidR="4E148412" w:rsidRPr="52656201">
        <w:rPr>
          <w:rFonts w:ascii="Arial" w:hAnsi="Arial" w:cs="Arial"/>
          <w:sz w:val="20"/>
          <w:szCs w:val="20"/>
          <w:lang w:val="de-AT"/>
        </w:rPr>
        <w:t xml:space="preserve"> </w:t>
      </w:r>
      <w:r w:rsidR="4E148412" w:rsidRPr="6F0B5EF1">
        <w:rPr>
          <w:rFonts w:ascii="Arial" w:hAnsi="Arial" w:cs="Arial"/>
          <w:sz w:val="20"/>
          <w:szCs w:val="20"/>
          <w:lang w:val="de-AT"/>
        </w:rPr>
        <w:t>Lebensmittelverschwend</w:t>
      </w:r>
      <w:r w:rsidR="5E020FAC" w:rsidRPr="6F0B5EF1">
        <w:rPr>
          <w:rFonts w:ascii="Arial" w:hAnsi="Arial" w:cs="Arial"/>
          <w:sz w:val="20"/>
          <w:szCs w:val="20"/>
          <w:lang w:val="de-AT"/>
        </w:rPr>
        <w:t>ung.</w:t>
      </w:r>
    </w:p>
    <w:p w14:paraId="58FEC5CF" w14:textId="43180848" w:rsidR="00596D9C" w:rsidRPr="00596D9C" w:rsidRDefault="00596D9C" w:rsidP="007F055F">
      <w:pPr>
        <w:spacing w:after="240" w:line="360" w:lineRule="auto"/>
        <w:rPr>
          <w:rFonts w:ascii="Arial" w:hAnsi="Arial" w:cs="Arial"/>
          <w:sz w:val="20"/>
          <w:szCs w:val="20"/>
          <w:lang w:val="de-AT"/>
        </w:rPr>
      </w:pPr>
      <w:r>
        <w:rPr>
          <w:rFonts w:ascii="Arial" w:hAnsi="Arial" w:cs="Arial"/>
          <w:b/>
          <w:sz w:val="20"/>
          <w:szCs w:val="20"/>
          <w:lang w:val="de-AT"/>
        </w:rPr>
        <w:t>Neu: Nachhaltigkeitsbroschüre von Blum</w:t>
      </w:r>
      <w:r>
        <w:rPr>
          <w:rFonts w:ascii="Arial" w:hAnsi="Arial" w:cs="Arial"/>
          <w:b/>
          <w:sz w:val="20"/>
          <w:szCs w:val="20"/>
          <w:lang w:val="de-AT"/>
        </w:rPr>
        <w:br/>
      </w:r>
      <w:r w:rsidR="00B140B7">
        <w:rPr>
          <w:rFonts w:ascii="Arial" w:hAnsi="Arial" w:cs="Arial"/>
          <w:sz w:val="20"/>
          <w:szCs w:val="20"/>
          <w:lang w:val="de-AT"/>
        </w:rPr>
        <w:t xml:space="preserve">Erstmals </w:t>
      </w:r>
      <w:r w:rsidR="00080235">
        <w:rPr>
          <w:rFonts w:ascii="Arial" w:hAnsi="Arial" w:cs="Arial"/>
          <w:sz w:val="20"/>
          <w:szCs w:val="20"/>
          <w:lang w:val="de-AT"/>
        </w:rPr>
        <w:t xml:space="preserve">präsentiert Blum den Messebesuchenden eine Nachhaltigkeitsbroschüre, die die Haltung und Maßnahmen </w:t>
      </w:r>
      <w:r w:rsidR="006716E3" w:rsidRPr="006716E3">
        <w:rPr>
          <w:rFonts w:ascii="Arial" w:hAnsi="Arial" w:cs="Arial"/>
          <w:sz w:val="20"/>
          <w:szCs w:val="20"/>
          <w:lang w:val="de-AT"/>
        </w:rPr>
        <w:t>des vergangenen Wirtschaftsjahres</w:t>
      </w:r>
      <w:r w:rsidR="006716E3">
        <w:rPr>
          <w:rFonts w:ascii="Arial" w:hAnsi="Arial" w:cs="Arial"/>
          <w:sz w:val="20"/>
          <w:szCs w:val="20"/>
          <w:lang w:val="de-AT"/>
        </w:rPr>
        <w:t xml:space="preserve"> </w:t>
      </w:r>
      <w:r w:rsidR="00080235">
        <w:rPr>
          <w:rFonts w:ascii="Arial" w:hAnsi="Arial" w:cs="Arial"/>
          <w:sz w:val="20"/>
          <w:szCs w:val="20"/>
          <w:lang w:val="de-AT"/>
        </w:rPr>
        <w:t>des Beschlägeherstellers veranschaulicht.</w:t>
      </w:r>
      <w:r w:rsidR="00AE4016">
        <w:rPr>
          <w:rFonts w:ascii="Arial" w:hAnsi="Arial" w:cs="Arial"/>
          <w:sz w:val="20"/>
          <w:szCs w:val="20"/>
          <w:lang w:val="de-AT"/>
        </w:rPr>
        <w:t xml:space="preserve"> </w:t>
      </w:r>
      <w:r w:rsidR="00E8072B">
        <w:rPr>
          <w:rFonts w:ascii="Arial" w:hAnsi="Arial" w:cs="Arial"/>
          <w:sz w:val="20"/>
          <w:szCs w:val="20"/>
          <w:lang w:val="de-AT"/>
        </w:rPr>
        <w:t xml:space="preserve">Die </w:t>
      </w:r>
      <w:r w:rsidR="006C3B4E">
        <w:rPr>
          <w:rFonts w:ascii="Arial" w:hAnsi="Arial" w:cs="Arial"/>
          <w:sz w:val="20"/>
          <w:szCs w:val="20"/>
          <w:lang w:val="de-AT"/>
        </w:rPr>
        <w:t xml:space="preserve">80 Seiten umfassende </w:t>
      </w:r>
      <w:r w:rsidR="00E8072B">
        <w:rPr>
          <w:rFonts w:ascii="Arial" w:hAnsi="Arial" w:cs="Arial"/>
          <w:sz w:val="20"/>
          <w:szCs w:val="20"/>
          <w:lang w:val="de-AT"/>
        </w:rPr>
        <w:t xml:space="preserve">Broschüre orientiert sich an den Richtlinien der </w:t>
      </w:r>
      <w:r w:rsidR="00E8072B">
        <w:rPr>
          <w:rFonts w:ascii="Arial" w:hAnsi="Arial" w:cs="Arial"/>
          <w:sz w:val="20"/>
          <w:szCs w:val="20"/>
          <w:lang w:val="de-AT"/>
        </w:rPr>
        <w:lastRenderedPageBreak/>
        <w:t>Global Repo</w:t>
      </w:r>
      <w:r w:rsidR="004869CB">
        <w:rPr>
          <w:rFonts w:ascii="Arial" w:hAnsi="Arial" w:cs="Arial"/>
          <w:sz w:val="20"/>
          <w:szCs w:val="20"/>
          <w:lang w:val="de-AT"/>
        </w:rPr>
        <w:t xml:space="preserve">rting </w:t>
      </w:r>
      <w:r w:rsidR="007E7ED3">
        <w:rPr>
          <w:rFonts w:ascii="Arial" w:hAnsi="Arial" w:cs="Arial"/>
          <w:sz w:val="20"/>
          <w:szCs w:val="20"/>
          <w:lang w:val="de-AT"/>
        </w:rPr>
        <w:t>Initi</w:t>
      </w:r>
      <w:r w:rsidR="004869CB">
        <w:rPr>
          <w:rFonts w:ascii="Arial" w:hAnsi="Arial" w:cs="Arial"/>
          <w:sz w:val="20"/>
          <w:szCs w:val="20"/>
          <w:lang w:val="de-AT"/>
        </w:rPr>
        <w:t>ative</w:t>
      </w:r>
      <w:r w:rsidR="00E40BDD">
        <w:rPr>
          <w:rFonts w:ascii="Arial" w:hAnsi="Arial" w:cs="Arial"/>
          <w:sz w:val="20"/>
          <w:szCs w:val="20"/>
          <w:lang w:val="de-AT"/>
        </w:rPr>
        <w:t xml:space="preserve">, macht also definierte </w:t>
      </w:r>
      <w:r w:rsidR="00C26D9A">
        <w:rPr>
          <w:rFonts w:ascii="Arial" w:hAnsi="Arial" w:cs="Arial"/>
          <w:sz w:val="20"/>
          <w:szCs w:val="20"/>
          <w:lang w:val="de-AT"/>
        </w:rPr>
        <w:t xml:space="preserve">betriebliche, </w:t>
      </w:r>
      <w:r w:rsidR="0087560A">
        <w:rPr>
          <w:rFonts w:ascii="Arial" w:hAnsi="Arial" w:cs="Arial"/>
          <w:sz w:val="20"/>
          <w:szCs w:val="20"/>
          <w:lang w:val="de-AT"/>
        </w:rPr>
        <w:t>ökologische und soziale Kennzahlen transparent</w:t>
      </w:r>
      <w:r w:rsidR="006D174A">
        <w:rPr>
          <w:rFonts w:ascii="Arial" w:hAnsi="Arial" w:cs="Arial"/>
          <w:sz w:val="20"/>
          <w:szCs w:val="20"/>
          <w:lang w:val="de-AT"/>
        </w:rPr>
        <w:t>, schnell erfassbar und</w:t>
      </w:r>
      <w:r w:rsidR="00C26D9A">
        <w:rPr>
          <w:rFonts w:ascii="Arial" w:hAnsi="Arial" w:cs="Arial"/>
          <w:sz w:val="20"/>
          <w:szCs w:val="20"/>
          <w:lang w:val="de-AT"/>
        </w:rPr>
        <w:t xml:space="preserve"> vergleichbar.</w:t>
      </w:r>
      <w:r w:rsidR="00971743">
        <w:rPr>
          <w:rFonts w:ascii="Arial" w:hAnsi="Arial" w:cs="Arial"/>
          <w:sz w:val="20"/>
          <w:szCs w:val="20"/>
          <w:lang w:val="de-AT"/>
        </w:rPr>
        <w:t xml:space="preserve"> </w:t>
      </w:r>
      <w:r w:rsidR="00717222">
        <w:rPr>
          <w:rFonts w:ascii="Arial" w:hAnsi="Arial" w:cs="Arial"/>
          <w:sz w:val="20"/>
          <w:szCs w:val="20"/>
          <w:lang w:val="de-AT"/>
        </w:rPr>
        <w:t xml:space="preserve">Sie ist am interzum-Stand und online unter </w:t>
      </w:r>
      <w:hyperlink r:id="rId11" w:history="1">
        <w:r w:rsidR="00717222" w:rsidRPr="00094398">
          <w:rPr>
            <w:rStyle w:val="Hyperlink"/>
            <w:rFonts w:ascii="Arial" w:hAnsi="Arial" w:cs="Arial"/>
            <w:sz w:val="20"/>
            <w:szCs w:val="20"/>
            <w:lang w:val="de-AT"/>
          </w:rPr>
          <w:t>www.blum.com/sustainability</w:t>
        </w:r>
      </w:hyperlink>
      <w:r w:rsidR="00717222">
        <w:rPr>
          <w:rFonts w:ascii="Arial" w:hAnsi="Arial" w:cs="Arial"/>
          <w:sz w:val="20"/>
          <w:szCs w:val="20"/>
          <w:lang w:val="de-AT"/>
        </w:rPr>
        <w:t xml:space="preserve"> verfügbar.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="007F055F" w:rsidRPr="00C95DCE" w14:paraId="0F69369D" w14:textId="77777777" w:rsidTr="2C047AD5">
        <w:tc>
          <w:tcPr>
            <w:tcW w:w="4239" w:type="dxa"/>
            <w:shd w:val="clear" w:color="auto" w:fill="auto"/>
          </w:tcPr>
          <w:p w14:paraId="08B70799" w14:textId="753CFD6F" w:rsidR="00CE3170" w:rsidRPr="007F055F" w:rsidRDefault="00DC3FF4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  <w:lang w:val="de-AT"/>
              </w:rPr>
              <w:drawing>
                <wp:inline distT="0" distB="0" distL="0" distR="0" wp14:anchorId="0E7C506B" wp14:editId="3FD381A3">
                  <wp:extent cx="2160000" cy="1440000"/>
                  <wp:effectExtent l="0" t="0" r="0" b="825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0AB1DBE" w14:textId="2F8C1F7C" w:rsidR="00CE3170" w:rsidRPr="007F055F" w:rsidRDefault="2BF2647A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2C047AD5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(Bild: </w:t>
            </w:r>
            <w:proofErr w:type="spellStart"/>
            <w:r w:rsidRPr="2C047AD5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Blum_N</w:t>
            </w:r>
            <w:r w:rsidR="4CB22D12" w:rsidRPr="2C047AD5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achhaltigkeitsbroschüre</w:t>
            </w:r>
            <w:proofErr w:type="spellEnd"/>
            <w:r w:rsidRPr="2C047AD5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) </w:t>
            </w:r>
          </w:p>
          <w:p w14:paraId="6FA105D2" w14:textId="17BEFAA5" w:rsidR="00CE3170" w:rsidRPr="007F055F" w:rsidRDefault="551AEFA5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2C047AD5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Erstmals bündelt Blum Informationen zu den eigenen Nachhaltigkeitsmaßnahmen in einer Broschüre</w:t>
            </w:r>
          </w:p>
        </w:tc>
      </w:tr>
      <w:tr w:rsidR="093CB753" w14:paraId="3058BD9E" w14:textId="77777777" w:rsidTr="093CB753">
        <w:trPr>
          <w:trHeight w:val="300"/>
        </w:trPr>
        <w:tc>
          <w:tcPr>
            <w:tcW w:w="4239" w:type="dxa"/>
            <w:shd w:val="clear" w:color="auto" w:fill="auto"/>
          </w:tcPr>
          <w:p w14:paraId="1B24CC25" w14:textId="012BCF8C" w:rsidR="238BE863" w:rsidRDefault="00C95DCE" w:rsidP="093CB753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noProof/>
                <w:color w:val="808080"/>
                <w:sz w:val="20"/>
                <w:szCs w:val="20"/>
              </w:rPr>
              <w:drawing>
                <wp:inline distT="0" distB="0" distL="0" distR="0" wp14:anchorId="08C5ECCE" wp14:editId="564CFD73">
                  <wp:extent cx="1972800" cy="2160000"/>
                  <wp:effectExtent l="0" t="0" r="889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8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1430FBB" w14:textId="7A6A3833" w:rsidR="00044B17" w:rsidRPr="007F055F" w:rsidRDefault="00044B17" w:rsidP="00044B1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2C047AD5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(Bild: </w:t>
            </w:r>
            <w:proofErr w:type="spellStart"/>
            <w:r w:rsidRPr="2C047AD5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Blum_Nachhaltigkeits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logo</w:t>
            </w:r>
            <w:proofErr w:type="spellEnd"/>
            <w:r w:rsidRPr="2C047AD5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) </w:t>
            </w:r>
          </w:p>
          <w:p w14:paraId="0395CE96" w14:textId="1D8C403C" w:rsidR="093CB753" w:rsidRDefault="002A07EC" w:rsidP="00044B1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Das neue Nachhaltigkeitslo</w:t>
            </w:r>
            <w:r w:rsidR="005C2E4E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go </w:t>
            </w:r>
            <w:r w:rsidRPr="002A07EC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steht für die vielen großen und kleinen Ideen und </w:t>
            </w:r>
            <w:r w:rsidR="00D315E5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Verbesserungen bei Blum</w:t>
            </w:r>
          </w:p>
        </w:tc>
      </w:tr>
    </w:tbl>
    <w:p w14:paraId="4BDCCD65" w14:textId="77777777" w:rsidR="00C95DCE" w:rsidRDefault="00C95DCE" w:rsidP="4B14F0F0">
      <w:pPr>
        <w:pStyle w:val="StandardWeb"/>
        <w:keepLines/>
        <w:spacing w:before="0" w:beforeAutospacing="0" w:after="240" w:afterAutospacing="0" w:line="276" w:lineRule="auto"/>
      </w:pPr>
    </w:p>
    <w:p w14:paraId="62CD542C" w14:textId="62A41595" w:rsidR="00991B01" w:rsidRPr="0028097F" w:rsidRDefault="00991B01" w:rsidP="4B14F0F0">
      <w:pPr>
        <w:pStyle w:val="StandardWeb"/>
        <w:keepLines/>
        <w:spacing w:before="0" w:beforeAutospacing="0" w:after="240" w:afterAutospacing="0" w:line="276" w:lineRule="auto"/>
        <w:rPr>
          <w:rStyle w:val="Hyperlink"/>
          <w:rFonts w:ascii="Arial" w:eastAsia="MS Mincho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F990687" wp14:editId="1D279E38">
            <wp:extent cx="144000" cy="144000"/>
            <wp:effectExtent l="0" t="0" r="8890" b="8890"/>
            <wp:docPr id="7" name="Picture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5">
        <w:r w:rsidRPr="4B14F0F0">
          <w:rPr>
            <w:rFonts w:ascii="Arial" w:hAnsi="Arial" w:cs="Arial"/>
            <w:color w:val="0000FF"/>
            <w:sz w:val="20"/>
            <w:szCs w:val="20"/>
            <w:u w:val="single"/>
            <w:lang w:val="de-AT"/>
          </w:rPr>
          <w:t>www.blum.com</w:t>
        </w:r>
        <w:r>
          <w:br/>
        </w:r>
      </w:hyperlink>
      <w:r>
        <w:rPr>
          <w:noProof/>
        </w:rPr>
        <w:drawing>
          <wp:inline distT="0" distB="0" distL="0" distR="0" wp14:anchorId="065252D4" wp14:editId="7C9EEA3C">
            <wp:extent cx="206535" cy="144000"/>
            <wp:effectExtent l="0" t="0" r="3175" b="8890"/>
            <wp:docPr id="9" name="Picture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7">
        <w:r w:rsidRPr="4B14F0F0">
          <w:rPr>
            <w:rFonts w:ascii="Arial" w:hAnsi="Arial" w:cs="Arial"/>
            <w:color w:val="0000FF"/>
            <w:sz w:val="20"/>
            <w:szCs w:val="20"/>
            <w:u w:val="single"/>
            <w:lang w:val="de-AT" w:eastAsia="de-AT"/>
          </w:rPr>
          <w:t>www.youtube.com/user/JuliusBlumGmbH</w:t>
        </w:r>
        <w:r>
          <w:br/>
        </w:r>
      </w:hyperlink>
      <w:r>
        <w:rPr>
          <w:noProof/>
        </w:rPr>
        <w:drawing>
          <wp:inline distT="0" distB="0" distL="0" distR="0" wp14:anchorId="01B65142" wp14:editId="532A524B">
            <wp:extent cx="142875" cy="142875"/>
            <wp:effectExtent l="0" t="0" r="0" b="0"/>
            <wp:docPr id="4" name="Picture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9">
        <w:r w:rsidRPr="4B14F0F0">
          <w:rPr>
            <w:rFonts w:ascii="Arial Hebrew Light" w:eastAsia="MS Mincho" w:hAnsi="Arial Hebrew Light" w:cs="ZIMBA_SARI_LIGHT"/>
            <w:color w:val="0000FF"/>
            <w:sz w:val="20"/>
            <w:szCs w:val="20"/>
            <w:u w:val="single"/>
            <w:lang w:val="de-AT"/>
          </w:rPr>
          <w:t>www.linkedin.com/company/julius-blum-gmbh</w:t>
        </w:r>
        <w:r>
          <w:br/>
        </w:r>
      </w:hyperlink>
      <w:r>
        <w:rPr>
          <w:noProof/>
        </w:rPr>
        <w:drawing>
          <wp:inline distT="0" distB="0" distL="0" distR="0" wp14:anchorId="2B374445" wp14:editId="0481F680">
            <wp:extent cx="138430" cy="13843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1">
        <w:r w:rsidRPr="4B14F0F0">
          <w:rPr>
            <w:rStyle w:val="Hyperlink"/>
            <w:rFonts w:ascii="Arial" w:eastAsia="MS Mincho" w:hAnsi="Arial" w:cs="Arial"/>
            <w:sz w:val="20"/>
            <w:szCs w:val="20"/>
            <w:lang w:val="de-AT"/>
          </w:rPr>
          <w:t>www.instagram.com/blum_group</w:t>
        </w:r>
      </w:hyperlink>
    </w:p>
    <w:p w14:paraId="6F40B188" w14:textId="0194C6ED" w:rsidR="00C861BA" w:rsidRDefault="00C861BA" w:rsidP="1392942C">
      <w:pPr>
        <w:pStyle w:val="StandardWeb"/>
        <w:keepNext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 w:rsidRPr="1392942C">
        <w:rPr>
          <w:rFonts w:ascii="Arial" w:hAnsi="Arial" w:cs="Arial"/>
          <w:b/>
          <w:bCs/>
          <w:sz w:val="20"/>
          <w:szCs w:val="20"/>
        </w:rPr>
        <w:t>Ihr Kontakt für Rückfragen:</w:t>
      </w:r>
      <w:r>
        <w:br/>
      </w:r>
      <w:r w:rsidR="660A85F1" w:rsidRPr="1392942C">
        <w:rPr>
          <w:rFonts w:ascii="Arial" w:hAnsi="Arial" w:cs="Arial"/>
          <w:sz w:val="20"/>
          <w:szCs w:val="20"/>
        </w:rPr>
        <w:t>Samuel Duerr</w:t>
      </w:r>
      <w:r w:rsidRPr="1392942C">
        <w:rPr>
          <w:rFonts w:ascii="Arial" w:hAnsi="Arial" w:cs="Arial"/>
          <w:sz w:val="20"/>
          <w:szCs w:val="20"/>
        </w:rPr>
        <w:t>: T +43 5578 705-</w:t>
      </w:r>
      <w:r w:rsidR="0C09B765" w:rsidRPr="1392942C">
        <w:rPr>
          <w:rFonts w:ascii="Arial" w:hAnsi="Arial" w:cs="Arial"/>
          <w:sz w:val="20"/>
          <w:szCs w:val="20"/>
        </w:rPr>
        <w:t>8106</w:t>
      </w:r>
      <w:r w:rsidRPr="1392942C">
        <w:rPr>
          <w:rFonts w:ascii="Arial" w:hAnsi="Arial" w:cs="Arial"/>
          <w:sz w:val="20"/>
          <w:szCs w:val="20"/>
        </w:rPr>
        <w:t xml:space="preserve">, E </w:t>
      </w:r>
      <w:hyperlink r:id="rId22">
        <w:r w:rsidRPr="1392942C">
          <w:rPr>
            <w:rStyle w:val="Hyperlink"/>
            <w:rFonts w:ascii="Arial" w:hAnsi="Arial" w:cs="Arial"/>
            <w:sz w:val="20"/>
            <w:szCs w:val="20"/>
          </w:rPr>
          <w:t>presseinfo@blum.com</w:t>
        </w:r>
      </w:hyperlink>
    </w:p>
    <w:p w14:paraId="1FE79E47" w14:textId="77777777" w:rsidR="00F43ABF" w:rsidRPr="00C861BA" w:rsidRDefault="00C861BA" w:rsidP="007F055F">
      <w:pPr>
        <w:pStyle w:val="StandardWeb"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Julius Blum GmbH</w:t>
      </w:r>
      <w:r>
        <w:rPr>
          <w:rFonts w:ascii="Arial" w:hAnsi="Arial" w:cs="Arial"/>
          <w:sz w:val="20"/>
          <w:szCs w:val="20"/>
        </w:rPr>
        <w:br/>
        <w:t>Industriestr. 1</w:t>
      </w:r>
      <w:r>
        <w:rPr>
          <w:rFonts w:ascii="Arial" w:hAnsi="Arial" w:cs="Arial"/>
          <w:sz w:val="20"/>
          <w:szCs w:val="20"/>
        </w:rPr>
        <w:br/>
        <w:t>6973 Höchst/Austria</w:t>
      </w:r>
    </w:p>
    <w:p w14:paraId="13AFC49D" w14:textId="77777777" w:rsidR="00E678BB" w:rsidRPr="009149BB" w:rsidRDefault="00E678BB" w:rsidP="007F055F">
      <w:pPr>
        <w:spacing w:after="240" w:line="276" w:lineRule="auto"/>
        <w:rPr>
          <w:rStyle w:val="Hyperlink"/>
          <w:rFonts w:ascii="Arial" w:hAnsi="Arial" w:cs="Arial"/>
          <w:spacing w:val="3"/>
          <w:sz w:val="20"/>
          <w:szCs w:val="20"/>
        </w:rPr>
      </w:pPr>
      <w:bookmarkStart w:id="0" w:name="_Hlk516056811"/>
      <w:r w:rsidRPr="009149BB">
        <w:rPr>
          <w:rFonts w:ascii="Arial" w:hAnsi="Arial" w:cs="Arial"/>
          <w:b/>
          <w:sz w:val="20"/>
          <w:szCs w:val="20"/>
        </w:rPr>
        <w:t>Weitere Pressemeldungen und digitale Pressemappen</w:t>
      </w:r>
      <w:r w:rsidRPr="009149BB">
        <w:rPr>
          <w:rFonts w:ascii="Arial" w:hAnsi="Arial" w:cs="Arial"/>
          <w:sz w:val="20"/>
          <w:szCs w:val="20"/>
        </w:rPr>
        <w:t xml:space="preserve"> unter</w:t>
      </w:r>
      <w:r w:rsidRPr="009149BB">
        <w:rPr>
          <w:rFonts w:ascii="Arial" w:hAnsi="Arial" w:cs="Arial"/>
          <w:b/>
          <w:sz w:val="20"/>
          <w:szCs w:val="20"/>
        </w:rPr>
        <w:t xml:space="preserve"> </w:t>
      </w:r>
      <w:hyperlink r:id="rId23" w:history="1">
        <w:r w:rsidR="007F055F">
          <w:rPr>
            <w:rStyle w:val="Hyperlink"/>
            <w:rFonts w:ascii="Arial" w:hAnsi="Arial" w:cs="Arial"/>
            <w:spacing w:val="3"/>
            <w:sz w:val="20"/>
            <w:szCs w:val="20"/>
          </w:rPr>
          <w:t>www.blum.com/presse/</w:t>
        </w:r>
      </w:hyperlink>
    </w:p>
    <w:p w14:paraId="3BEE671B" w14:textId="0BADD922" w:rsidR="00CE3170" w:rsidRPr="00406734" w:rsidRDefault="00E678BB" w:rsidP="00406734">
      <w:pPr>
        <w:pStyle w:val="StandardWeb"/>
        <w:spacing w:before="0" w:beforeAutospacing="0" w:after="360" w:afterAutospacing="0"/>
        <w:rPr>
          <w:rFonts w:ascii="Arial" w:hAnsi="Arial" w:cs="Arial"/>
          <w:sz w:val="20"/>
          <w:szCs w:val="20"/>
        </w:rPr>
      </w:pPr>
      <w:r w:rsidRPr="009149BB">
        <w:rPr>
          <w:rFonts w:ascii="Arial" w:hAnsi="Arial" w:cs="Arial"/>
          <w:b/>
          <w:sz w:val="20"/>
          <w:szCs w:val="20"/>
        </w:rPr>
        <w:t>Bilder:</w:t>
      </w:r>
      <w:r w:rsidRPr="009149BB">
        <w:rPr>
          <w:rFonts w:ascii="Arial" w:hAnsi="Arial" w:cs="Arial"/>
          <w:sz w:val="20"/>
          <w:szCs w:val="20"/>
        </w:rPr>
        <w:t xml:space="preserve"> Zur Veröffentlichung honorarfrei, bitte Bildquelle angeben</w:t>
      </w:r>
      <w:bookmarkEnd w:id="0"/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14:paraId="2B0A9FFD" w14:textId="77777777" w:rsidTr="1E5C3F65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B3D7" w14:textId="7777777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lastRenderedPageBreak/>
              <w:t>JULIUS BLUM GMBH</w:t>
            </w:r>
          </w:p>
          <w:p w14:paraId="4FBAF3EE" w14:textId="7777777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Herstellung und Vertrieb von Möbelbeschlägen:</w:t>
            </w:r>
          </w:p>
          <w:p w14:paraId="522CCD79" w14:textId="1D702883" w:rsidR="000E50AB" w:rsidRPr="000B20A0" w:rsidRDefault="000E50AB" w:rsidP="2C9926C0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2C9926C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Klappen-, Scharnier-, Auszug-, Pocketsysteme</w:t>
            </w:r>
            <w:r w:rsidRPr="2C9926C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2C9926C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und Bewegungstechnologien,</w:t>
            </w:r>
            <w:r>
              <w:br/>
            </w:r>
            <w:r w:rsidRPr="2C9926C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unterstützt durch Verarbeitungshilfen und E-Services</w:t>
            </w:r>
          </w:p>
          <w:p w14:paraId="1BD376E6" w14:textId="0F92DE4F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 xml:space="preserve">Produktionsstandorte: 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8 Werke in Vorarlberg</w:t>
            </w: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 xml:space="preserve">, 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weitere in USA, Brasilien</w:t>
            </w:r>
            <w:r w:rsidR="007A09B1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Polen</w:t>
            </w:r>
            <w:r w:rsidR="007A09B1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und China</w:t>
            </w:r>
          </w:p>
          <w:p w14:paraId="22CB4287" w14:textId="2F8BD3BF" w:rsidR="3A866D12" w:rsidRPr="000B20A0" w:rsidRDefault="3A866D12" w:rsidP="0F92FAF8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</w:pP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Mitarbeite</w:t>
            </w:r>
            <w:r w:rsidR="742750E4"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nde</w:t>
            </w: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: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weltweit </w:t>
            </w:r>
            <w:r w:rsidR="00280D09"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9.400</w:t>
            </w:r>
            <w:r w:rsidR="0B9B32AC"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in Vorarlberg </w:t>
            </w:r>
            <w:r w:rsidR="000B20A0"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7.000</w:t>
            </w:r>
          </w:p>
          <w:p w14:paraId="7BFD71FB" w14:textId="73CFEA4E" w:rsidR="000E50AB" w:rsidRPr="000B20A0" w:rsidRDefault="000E50AB" w:rsidP="1E5C3F65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1E5C3F65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Umsatz im Wirtschaftsjahr 20</w:t>
            </w:r>
            <w:r w:rsidR="1D17070A" w:rsidRPr="1E5C3F65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2</w:t>
            </w:r>
            <w:r w:rsidR="383B31AB" w:rsidRPr="1E5C3F65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1</w:t>
            </w:r>
            <w:r w:rsidR="3A866D12" w:rsidRPr="1E5C3F65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/20</w:t>
            </w:r>
            <w:r w:rsidR="5140CF06" w:rsidRPr="1E5C3F65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2</w:t>
            </w:r>
            <w:r w:rsidR="6B2C9009" w:rsidRPr="1E5C3F65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2</w:t>
            </w:r>
            <w:r w:rsidRPr="1E5C3F65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:</w:t>
            </w:r>
            <w:r w:rsidRPr="1E5C3F65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19DB39DB" w:rsidRPr="1E5C3F65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2.</w:t>
            </w:r>
            <w:r w:rsidR="007A09B1" w:rsidRPr="1E5C3F65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643,65</w:t>
            </w:r>
            <w:r w:rsidR="19DB39DB" w:rsidRPr="1E5C3F65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Mio. Euro</w:t>
            </w:r>
          </w:p>
          <w:p w14:paraId="450AA943" w14:textId="7321E597" w:rsidR="000E50AB" w:rsidRPr="000B20A0" w:rsidRDefault="000E50AB" w:rsidP="0F92FAF8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Auslandsumsatz: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97</w:t>
            </w:r>
            <w:r w:rsidR="00C57DD9"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%</w:t>
            </w:r>
          </w:p>
          <w:p w14:paraId="450C4B94" w14:textId="29E59A5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Tochtergesellschaften bzw. Repräsentanzen: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3</w:t>
            </w:r>
            <w:r w:rsidR="7F53187B"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3</w:t>
            </w:r>
          </w:p>
          <w:p w14:paraId="48FB4186" w14:textId="51660E80" w:rsidR="000E50AB" w:rsidRPr="000B20A0" w:rsidRDefault="4B2EA0A2" w:rsidP="42648EC6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weltweit belieferte Märkte: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über 120</w:t>
            </w:r>
          </w:p>
          <w:p w14:paraId="66A0347D" w14:textId="0A377D3E" w:rsidR="000E50AB" w:rsidRPr="00925D40" w:rsidRDefault="52615B0C" w:rsidP="42648EC6">
            <w:pPr>
              <w:spacing w:beforeAutospacing="1" w:afterAutospacing="1" w:line="360" w:lineRule="auto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0B20A0">
              <w:rPr>
                <w:rStyle w:val="normaltextrun"/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Stand: 1. Juli 202</w:t>
            </w:r>
            <w:r w:rsidR="00F00F2E">
              <w:rPr>
                <w:rStyle w:val="normaltextrun"/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</w:tr>
    </w:tbl>
    <w:p w14:paraId="21C7B177" w14:textId="24ED5636" w:rsidR="000E50AB" w:rsidRPr="00540B07" w:rsidRDefault="000E50AB" w:rsidP="007F055F">
      <w:pPr>
        <w:rPr>
          <w:rFonts w:ascii="Arial" w:hAnsi="Arial" w:cs="Arial"/>
          <w:sz w:val="20"/>
          <w:szCs w:val="20"/>
          <w:lang w:val="de-AT"/>
        </w:rPr>
      </w:pPr>
    </w:p>
    <w:p w14:paraId="40111DB3" w14:textId="43E93FF5" w:rsidR="00540B07" w:rsidRPr="00540B07" w:rsidRDefault="00540B07" w:rsidP="007F055F">
      <w:pPr>
        <w:rPr>
          <w:rFonts w:ascii="Arial" w:hAnsi="Arial" w:cs="Arial"/>
          <w:sz w:val="20"/>
          <w:szCs w:val="20"/>
          <w:lang w:val="de-AT"/>
        </w:rPr>
      </w:pPr>
      <w:proofErr w:type="spellStart"/>
      <w:r w:rsidRPr="00540B07">
        <w:rPr>
          <w:rFonts w:ascii="Arial" w:hAnsi="Arial" w:cs="Arial"/>
          <w:sz w:val="20"/>
          <w:szCs w:val="20"/>
          <w:lang w:val="de-AT"/>
        </w:rPr>
        <w:t>Blum_Pre_interzum</w:t>
      </w:r>
      <w:proofErr w:type="spellEnd"/>
      <w:r w:rsidRPr="00540B07">
        <w:rPr>
          <w:rFonts w:ascii="Arial" w:hAnsi="Arial" w:cs="Arial"/>
          <w:sz w:val="20"/>
          <w:szCs w:val="20"/>
          <w:lang w:val="de-AT"/>
        </w:rPr>
        <w:t xml:space="preserve"> 2023_Für unsere Zukunft_de_230315.doc</w:t>
      </w:r>
    </w:p>
    <w:sectPr w:rsidR="00540B07" w:rsidRPr="00540B07" w:rsidSect="007B1F96">
      <w:headerReference w:type="even" r:id="rId24"/>
      <w:footerReference w:type="default" r:id="rId25"/>
      <w:headerReference w:type="first" r:id="rId26"/>
      <w:footerReference w:type="first" r:id="rId27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18F71" w14:textId="77777777" w:rsidR="00AD0AAA" w:rsidRDefault="00AD0AAA">
      <w:r>
        <w:separator/>
      </w:r>
    </w:p>
  </w:endnote>
  <w:endnote w:type="continuationSeparator" w:id="0">
    <w:p w14:paraId="0AA5A612" w14:textId="77777777" w:rsidR="00AD0AAA" w:rsidRDefault="00AD0AAA">
      <w:r>
        <w:continuationSeparator/>
      </w:r>
    </w:p>
  </w:endnote>
  <w:endnote w:type="continuationNotice" w:id="1">
    <w:p w14:paraId="3D242F92" w14:textId="77777777" w:rsidR="00AD0AAA" w:rsidRDefault="00AD0A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ZIMBA_SARI_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D310" w14:textId="77777777" w:rsidR="00751C62" w:rsidRPr="007F055F" w:rsidRDefault="00B86FFE" w:rsidP="007F055F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 w:rsidR="00710423">
      <w:rPr>
        <w:rFonts w:ascii="Arial" w:hAnsi="Arial" w:cs="Arial"/>
        <w:noProof/>
        <w:sz w:val="16"/>
        <w:szCs w:val="16"/>
      </w:rPr>
      <w:t>2</w:t>
    </w:r>
    <w:r w:rsidRPr="00B02F11">
      <w:rPr>
        <w:rFonts w:ascii="Arial" w:hAnsi="Arial" w:cs="Arial"/>
        <w:sz w:val="16"/>
        <w:szCs w:val="16"/>
      </w:rPr>
      <w:fldChar w:fldCharType="end"/>
    </w:r>
    <w:r w:rsidR="007F055F">
      <w:rPr>
        <w:rFonts w:ascii="Arial" w:hAnsi="Arial" w:cs="Arial"/>
        <w:sz w:val="16"/>
        <w:szCs w:val="16"/>
      </w:rPr>
      <w:t>/</w:t>
    </w:r>
    <w:r w:rsidR="007F055F">
      <w:rPr>
        <w:rFonts w:ascii="Arial" w:hAnsi="Arial" w:cs="Arial"/>
        <w:sz w:val="16"/>
        <w:szCs w:val="16"/>
      </w:rPr>
      <w:fldChar w:fldCharType="begin"/>
    </w:r>
    <w:r w:rsidR="007F055F">
      <w:rPr>
        <w:rFonts w:ascii="Arial" w:hAnsi="Arial" w:cs="Arial"/>
        <w:sz w:val="16"/>
        <w:szCs w:val="16"/>
      </w:rPr>
      <w:instrText xml:space="preserve"> NUMPAGES   \* MERGEFORMAT </w:instrText>
    </w:r>
    <w:r w:rsidR="007F055F">
      <w:rPr>
        <w:rFonts w:ascii="Arial" w:hAnsi="Arial" w:cs="Arial"/>
        <w:sz w:val="16"/>
        <w:szCs w:val="16"/>
      </w:rPr>
      <w:fldChar w:fldCharType="separate"/>
    </w:r>
    <w:r w:rsidR="007F055F">
      <w:rPr>
        <w:rFonts w:ascii="Arial" w:hAnsi="Arial" w:cs="Arial"/>
        <w:noProof/>
        <w:sz w:val="16"/>
        <w:szCs w:val="16"/>
      </w:rPr>
      <w:t>2</w:t>
    </w:r>
    <w:r w:rsidR="007F055F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D2683" w14:textId="77777777" w:rsidR="009D77BA" w:rsidRPr="0025339D" w:rsidRDefault="007F055F" w:rsidP="0025339D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  \* MERGEFORMAT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 \* Arabic  \* MERGEFORMAT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8AFF1" w14:textId="77777777" w:rsidR="00AD0AAA" w:rsidRDefault="00AD0AAA">
      <w:r>
        <w:separator/>
      </w:r>
    </w:p>
  </w:footnote>
  <w:footnote w:type="continuationSeparator" w:id="0">
    <w:p w14:paraId="04027ADE" w14:textId="77777777" w:rsidR="00AD0AAA" w:rsidRDefault="00AD0AAA">
      <w:r>
        <w:continuationSeparator/>
      </w:r>
    </w:p>
  </w:footnote>
  <w:footnote w:type="continuationNotice" w:id="1">
    <w:p w14:paraId="4DA9BE85" w14:textId="77777777" w:rsidR="00AD0AAA" w:rsidRDefault="00AD0A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537E3" w14:textId="77777777" w:rsidR="008C3FA9" w:rsidRDefault="7AB18A36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E1492B7" wp14:editId="6123A476">
          <wp:extent cx="1000125" cy="266700"/>
          <wp:effectExtent l="0" t="0" r="0" b="0"/>
          <wp:docPr id="1092076545" name="Picture 1092076545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NurText"/>
      <w:spacing w:line="360" w:lineRule="auto"/>
      <w:rPr>
        <w:rFonts w:ascii="Arial" w:eastAsia="MS Mincho" w:hAnsi="Arial" w:cs="Arial"/>
        <w:color w:val="000000"/>
      </w:rPr>
    </w:pPr>
    <w:r w:rsidRPr="009C1CD2">
      <w:rPr>
        <w:rFonts w:ascii="Arial" w:eastAsia="MS Mincho" w:hAnsi="Arial" w:cs="Arial"/>
        <w:color w:val="000000"/>
      </w:rPr>
      <w:t xml:space="preserve">JULIUS </w:t>
    </w:r>
    <w:r w:rsidR="00581D96" w:rsidRPr="009C1CD2">
      <w:rPr>
        <w:rFonts w:ascii="Arial" w:eastAsia="MS Mincho" w:hAnsi="Arial" w:cs="Arial"/>
        <w:color w:val="000000"/>
      </w:rPr>
      <w:t>BLUM</w:t>
    </w:r>
    <w:r w:rsidRPr="009C1CD2">
      <w:rPr>
        <w:rFonts w:ascii="Arial" w:eastAsia="MS Mincho" w:hAnsi="Arial" w:cs="Arial"/>
        <w:color w:val="000000"/>
      </w:rPr>
      <w:t xml:space="preserve"> GmbH</w:t>
    </w:r>
    <w:r w:rsidR="00992F54" w:rsidRPr="009C1CD2">
      <w:rPr>
        <w:rFonts w:ascii="Arial" w:eastAsia="MS Mincho" w:hAnsi="Arial" w:cs="Arial"/>
        <w:color w:val="000000"/>
      </w:rPr>
      <w:t>,</w:t>
    </w:r>
    <w:r w:rsidR="00581D96" w:rsidRPr="009C1CD2">
      <w:rPr>
        <w:rFonts w:ascii="Arial" w:eastAsia="MS Mincho" w:hAnsi="Arial" w:cs="Arial"/>
        <w:color w:val="000000"/>
      </w:rPr>
      <w:t xml:space="preserve"> </w:t>
    </w:r>
    <w:r w:rsidR="008C3FA9" w:rsidRPr="009C1CD2">
      <w:rPr>
        <w:rFonts w:ascii="Arial" w:eastAsia="MS Mincho" w:hAnsi="Arial" w:cs="Arial"/>
        <w:color w:val="000000"/>
      </w:rPr>
      <w:t>PRESSESERVICE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Listennumm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208702">
    <w:abstractNumId w:val="1"/>
  </w:num>
  <w:num w:numId="2" w16cid:durableId="1290015366">
    <w:abstractNumId w:val="2"/>
  </w:num>
  <w:num w:numId="3" w16cid:durableId="918518339">
    <w:abstractNumId w:val="6"/>
  </w:num>
  <w:num w:numId="4" w16cid:durableId="1059327565">
    <w:abstractNumId w:val="4"/>
  </w:num>
  <w:num w:numId="5" w16cid:durableId="1866287873">
    <w:abstractNumId w:val="9"/>
  </w:num>
  <w:num w:numId="6" w16cid:durableId="1419212719">
    <w:abstractNumId w:val="3"/>
  </w:num>
  <w:num w:numId="7" w16cid:durableId="291332960">
    <w:abstractNumId w:val="10"/>
  </w:num>
  <w:num w:numId="8" w16cid:durableId="904411775">
    <w:abstractNumId w:val="5"/>
  </w:num>
  <w:num w:numId="9" w16cid:durableId="495728952">
    <w:abstractNumId w:val="8"/>
  </w:num>
  <w:num w:numId="10" w16cid:durableId="779302492">
    <w:abstractNumId w:val="7"/>
  </w:num>
  <w:num w:numId="11" w16cid:durableId="2283112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DEB"/>
    <w:rsid w:val="00004DA5"/>
    <w:rsid w:val="0000581D"/>
    <w:rsid w:val="000112B2"/>
    <w:rsid w:val="00012655"/>
    <w:rsid w:val="00012B11"/>
    <w:rsid w:val="0001421B"/>
    <w:rsid w:val="000166B6"/>
    <w:rsid w:val="00017821"/>
    <w:rsid w:val="00017E85"/>
    <w:rsid w:val="00020E06"/>
    <w:rsid w:val="0002286A"/>
    <w:rsid w:val="00026E1E"/>
    <w:rsid w:val="0002708E"/>
    <w:rsid w:val="0003667E"/>
    <w:rsid w:val="000370A9"/>
    <w:rsid w:val="00040576"/>
    <w:rsid w:val="00044B17"/>
    <w:rsid w:val="00045179"/>
    <w:rsid w:val="000451AF"/>
    <w:rsid w:val="0004597E"/>
    <w:rsid w:val="0004756E"/>
    <w:rsid w:val="00052DC9"/>
    <w:rsid w:val="00055C68"/>
    <w:rsid w:val="00065BC4"/>
    <w:rsid w:val="00066609"/>
    <w:rsid w:val="00067157"/>
    <w:rsid w:val="00073F37"/>
    <w:rsid w:val="00080235"/>
    <w:rsid w:val="00080F3D"/>
    <w:rsid w:val="000871EE"/>
    <w:rsid w:val="00091D5A"/>
    <w:rsid w:val="00093AA6"/>
    <w:rsid w:val="00094450"/>
    <w:rsid w:val="0009451F"/>
    <w:rsid w:val="00094A75"/>
    <w:rsid w:val="00096490"/>
    <w:rsid w:val="000A118C"/>
    <w:rsid w:val="000A258F"/>
    <w:rsid w:val="000A666D"/>
    <w:rsid w:val="000B20A0"/>
    <w:rsid w:val="000B4561"/>
    <w:rsid w:val="000B66ED"/>
    <w:rsid w:val="000C017E"/>
    <w:rsid w:val="000C2B0E"/>
    <w:rsid w:val="000C30B3"/>
    <w:rsid w:val="000C5CC3"/>
    <w:rsid w:val="000E33AF"/>
    <w:rsid w:val="000E50AB"/>
    <w:rsid w:val="000E55D1"/>
    <w:rsid w:val="000E7CE9"/>
    <w:rsid w:val="000F5DF4"/>
    <w:rsid w:val="0010515D"/>
    <w:rsid w:val="001071E4"/>
    <w:rsid w:val="00107F62"/>
    <w:rsid w:val="001107ED"/>
    <w:rsid w:val="001111CA"/>
    <w:rsid w:val="001139FF"/>
    <w:rsid w:val="0011575D"/>
    <w:rsid w:val="0011674D"/>
    <w:rsid w:val="001179A5"/>
    <w:rsid w:val="00121545"/>
    <w:rsid w:val="00125FE9"/>
    <w:rsid w:val="00131ED3"/>
    <w:rsid w:val="00134A9D"/>
    <w:rsid w:val="001362F5"/>
    <w:rsid w:val="00142EFE"/>
    <w:rsid w:val="0014324A"/>
    <w:rsid w:val="00145258"/>
    <w:rsid w:val="00145AB7"/>
    <w:rsid w:val="00157F94"/>
    <w:rsid w:val="0016260D"/>
    <w:rsid w:val="001649EA"/>
    <w:rsid w:val="001767AF"/>
    <w:rsid w:val="0018065F"/>
    <w:rsid w:val="00181A3A"/>
    <w:rsid w:val="00184F1C"/>
    <w:rsid w:val="00185259"/>
    <w:rsid w:val="00185B42"/>
    <w:rsid w:val="00190019"/>
    <w:rsid w:val="00193FDA"/>
    <w:rsid w:val="00197022"/>
    <w:rsid w:val="0019710B"/>
    <w:rsid w:val="00197BAE"/>
    <w:rsid w:val="001A01F1"/>
    <w:rsid w:val="001A2FC0"/>
    <w:rsid w:val="001A4FAF"/>
    <w:rsid w:val="001B2505"/>
    <w:rsid w:val="001B32DA"/>
    <w:rsid w:val="001B3D7A"/>
    <w:rsid w:val="001C3BB1"/>
    <w:rsid w:val="001C5F30"/>
    <w:rsid w:val="001C6A0F"/>
    <w:rsid w:val="001D0593"/>
    <w:rsid w:val="001D2289"/>
    <w:rsid w:val="001D28DB"/>
    <w:rsid w:val="001D7A5E"/>
    <w:rsid w:val="001E1559"/>
    <w:rsid w:val="001E28A4"/>
    <w:rsid w:val="001E320F"/>
    <w:rsid w:val="001E517E"/>
    <w:rsid w:val="001F1EA5"/>
    <w:rsid w:val="002005EB"/>
    <w:rsid w:val="0020173D"/>
    <w:rsid w:val="00201C50"/>
    <w:rsid w:val="0020598D"/>
    <w:rsid w:val="00210924"/>
    <w:rsid w:val="002113D9"/>
    <w:rsid w:val="00213A92"/>
    <w:rsid w:val="002141A1"/>
    <w:rsid w:val="0021420C"/>
    <w:rsid w:val="00215AEC"/>
    <w:rsid w:val="0022030F"/>
    <w:rsid w:val="00224BD3"/>
    <w:rsid w:val="0023142F"/>
    <w:rsid w:val="00231696"/>
    <w:rsid w:val="00231C41"/>
    <w:rsid w:val="00231E4B"/>
    <w:rsid w:val="00232F95"/>
    <w:rsid w:val="00234382"/>
    <w:rsid w:val="00242008"/>
    <w:rsid w:val="00244C32"/>
    <w:rsid w:val="002526C5"/>
    <w:rsid w:val="0025339D"/>
    <w:rsid w:val="002547FF"/>
    <w:rsid w:val="00254FAC"/>
    <w:rsid w:val="00255859"/>
    <w:rsid w:val="00255F71"/>
    <w:rsid w:val="002605A0"/>
    <w:rsid w:val="0026766B"/>
    <w:rsid w:val="002700BD"/>
    <w:rsid w:val="00275AB5"/>
    <w:rsid w:val="0028097F"/>
    <w:rsid w:val="00280D09"/>
    <w:rsid w:val="00280D28"/>
    <w:rsid w:val="00281E64"/>
    <w:rsid w:val="00287656"/>
    <w:rsid w:val="00293383"/>
    <w:rsid w:val="002947FB"/>
    <w:rsid w:val="00296C7A"/>
    <w:rsid w:val="002A07EC"/>
    <w:rsid w:val="002A168D"/>
    <w:rsid w:val="002B33D5"/>
    <w:rsid w:val="002B3B7C"/>
    <w:rsid w:val="002C09D3"/>
    <w:rsid w:val="002C10C6"/>
    <w:rsid w:val="002C24EC"/>
    <w:rsid w:val="002D415C"/>
    <w:rsid w:val="002D42D4"/>
    <w:rsid w:val="002E21E8"/>
    <w:rsid w:val="002E3672"/>
    <w:rsid w:val="002E3A23"/>
    <w:rsid w:val="002F08F1"/>
    <w:rsid w:val="002F2F91"/>
    <w:rsid w:val="002F380B"/>
    <w:rsid w:val="003066B0"/>
    <w:rsid w:val="00314A51"/>
    <w:rsid w:val="003169F0"/>
    <w:rsid w:val="00322938"/>
    <w:rsid w:val="00322CB2"/>
    <w:rsid w:val="00330812"/>
    <w:rsid w:val="003318FD"/>
    <w:rsid w:val="00334EE7"/>
    <w:rsid w:val="00337B91"/>
    <w:rsid w:val="00342E1E"/>
    <w:rsid w:val="00343217"/>
    <w:rsid w:val="00343415"/>
    <w:rsid w:val="003443B2"/>
    <w:rsid w:val="00345522"/>
    <w:rsid w:val="0035106C"/>
    <w:rsid w:val="00351C1B"/>
    <w:rsid w:val="0035531F"/>
    <w:rsid w:val="00356AD6"/>
    <w:rsid w:val="00356D9B"/>
    <w:rsid w:val="00357DD1"/>
    <w:rsid w:val="0036068C"/>
    <w:rsid w:val="0036427D"/>
    <w:rsid w:val="0036527D"/>
    <w:rsid w:val="00366028"/>
    <w:rsid w:val="00366356"/>
    <w:rsid w:val="0037501D"/>
    <w:rsid w:val="00376B61"/>
    <w:rsid w:val="0038340B"/>
    <w:rsid w:val="00383FC7"/>
    <w:rsid w:val="00387A3A"/>
    <w:rsid w:val="0039507C"/>
    <w:rsid w:val="003952D8"/>
    <w:rsid w:val="0039699D"/>
    <w:rsid w:val="003A0BBF"/>
    <w:rsid w:val="003B61BB"/>
    <w:rsid w:val="003B7C32"/>
    <w:rsid w:val="003C2556"/>
    <w:rsid w:val="003C6F13"/>
    <w:rsid w:val="003D15CE"/>
    <w:rsid w:val="003D1715"/>
    <w:rsid w:val="003D64E4"/>
    <w:rsid w:val="003E006B"/>
    <w:rsid w:val="003E2779"/>
    <w:rsid w:val="003E32DA"/>
    <w:rsid w:val="003E5CAC"/>
    <w:rsid w:val="003E5E07"/>
    <w:rsid w:val="003E69EF"/>
    <w:rsid w:val="003F0B39"/>
    <w:rsid w:val="003F465A"/>
    <w:rsid w:val="0040022C"/>
    <w:rsid w:val="00403898"/>
    <w:rsid w:val="00404D25"/>
    <w:rsid w:val="00405AC6"/>
    <w:rsid w:val="00406734"/>
    <w:rsid w:val="0041498E"/>
    <w:rsid w:val="00416D5A"/>
    <w:rsid w:val="004210D4"/>
    <w:rsid w:val="00432B8B"/>
    <w:rsid w:val="00434B2C"/>
    <w:rsid w:val="00445398"/>
    <w:rsid w:val="004459BC"/>
    <w:rsid w:val="00445F9B"/>
    <w:rsid w:val="0044625C"/>
    <w:rsid w:val="00455CDB"/>
    <w:rsid w:val="00455D71"/>
    <w:rsid w:val="004611F3"/>
    <w:rsid w:val="004620C8"/>
    <w:rsid w:val="0046736C"/>
    <w:rsid w:val="004701F6"/>
    <w:rsid w:val="00472730"/>
    <w:rsid w:val="0047323C"/>
    <w:rsid w:val="004766FB"/>
    <w:rsid w:val="0047678B"/>
    <w:rsid w:val="00485467"/>
    <w:rsid w:val="004869CB"/>
    <w:rsid w:val="00487155"/>
    <w:rsid w:val="00496525"/>
    <w:rsid w:val="004A2780"/>
    <w:rsid w:val="004A31C5"/>
    <w:rsid w:val="004A3AA1"/>
    <w:rsid w:val="004A417E"/>
    <w:rsid w:val="004A715D"/>
    <w:rsid w:val="004B1E77"/>
    <w:rsid w:val="004B5108"/>
    <w:rsid w:val="004D2049"/>
    <w:rsid w:val="004E449C"/>
    <w:rsid w:val="004F2AAD"/>
    <w:rsid w:val="004F3AAA"/>
    <w:rsid w:val="004F77EA"/>
    <w:rsid w:val="005118B8"/>
    <w:rsid w:val="005165A2"/>
    <w:rsid w:val="00516A30"/>
    <w:rsid w:val="00517E54"/>
    <w:rsid w:val="00522485"/>
    <w:rsid w:val="005235F7"/>
    <w:rsid w:val="00524ACC"/>
    <w:rsid w:val="00525593"/>
    <w:rsid w:val="0052593A"/>
    <w:rsid w:val="00526AD6"/>
    <w:rsid w:val="00526B79"/>
    <w:rsid w:val="00532971"/>
    <w:rsid w:val="00537F5A"/>
    <w:rsid w:val="00540B07"/>
    <w:rsid w:val="00542386"/>
    <w:rsid w:val="005543AB"/>
    <w:rsid w:val="005605E1"/>
    <w:rsid w:val="00560BEA"/>
    <w:rsid w:val="0056107D"/>
    <w:rsid w:val="00564A42"/>
    <w:rsid w:val="00573062"/>
    <w:rsid w:val="00573437"/>
    <w:rsid w:val="0057673C"/>
    <w:rsid w:val="00576DD2"/>
    <w:rsid w:val="00581D96"/>
    <w:rsid w:val="00582A57"/>
    <w:rsid w:val="00583924"/>
    <w:rsid w:val="00586300"/>
    <w:rsid w:val="00590180"/>
    <w:rsid w:val="005925C7"/>
    <w:rsid w:val="00596D9C"/>
    <w:rsid w:val="005A1D11"/>
    <w:rsid w:val="005B4AD9"/>
    <w:rsid w:val="005C2E4E"/>
    <w:rsid w:val="005D0411"/>
    <w:rsid w:val="005D19D9"/>
    <w:rsid w:val="005D22EB"/>
    <w:rsid w:val="005E1AD3"/>
    <w:rsid w:val="005E4B7C"/>
    <w:rsid w:val="005E5099"/>
    <w:rsid w:val="005E5328"/>
    <w:rsid w:val="005E6192"/>
    <w:rsid w:val="005E7676"/>
    <w:rsid w:val="00606138"/>
    <w:rsid w:val="00607850"/>
    <w:rsid w:val="00610EB9"/>
    <w:rsid w:val="00611371"/>
    <w:rsid w:val="00614E04"/>
    <w:rsid w:val="0061531C"/>
    <w:rsid w:val="00630A68"/>
    <w:rsid w:val="00632458"/>
    <w:rsid w:val="00636124"/>
    <w:rsid w:val="006407C1"/>
    <w:rsid w:val="00646BEF"/>
    <w:rsid w:val="00656664"/>
    <w:rsid w:val="00660BD1"/>
    <w:rsid w:val="006635CA"/>
    <w:rsid w:val="00664094"/>
    <w:rsid w:val="006711B4"/>
    <w:rsid w:val="006716E3"/>
    <w:rsid w:val="00680532"/>
    <w:rsid w:val="006832EE"/>
    <w:rsid w:val="006843BF"/>
    <w:rsid w:val="00687672"/>
    <w:rsid w:val="006876BF"/>
    <w:rsid w:val="0068780E"/>
    <w:rsid w:val="00693F05"/>
    <w:rsid w:val="006946CE"/>
    <w:rsid w:val="00694E34"/>
    <w:rsid w:val="00695DDA"/>
    <w:rsid w:val="006A20B3"/>
    <w:rsid w:val="006A6013"/>
    <w:rsid w:val="006B113C"/>
    <w:rsid w:val="006B7285"/>
    <w:rsid w:val="006B86E7"/>
    <w:rsid w:val="006C3B4E"/>
    <w:rsid w:val="006C3E0A"/>
    <w:rsid w:val="006C57B2"/>
    <w:rsid w:val="006D1481"/>
    <w:rsid w:val="006D174A"/>
    <w:rsid w:val="006D5611"/>
    <w:rsid w:val="006D6CE0"/>
    <w:rsid w:val="006E01E6"/>
    <w:rsid w:val="006F4D8C"/>
    <w:rsid w:val="006F4E44"/>
    <w:rsid w:val="006F52C2"/>
    <w:rsid w:val="007016A2"/>
    <w:rsid w:val="007021A0"/>
    <w:rsid w:val="00703BED"/>
    <w:rsid w:val="007047C1"/>
    <w:rsid w:val="00710423"/>
    <w:rsid w:val="00710D2E"/>
    <w:rsid w:val="0071179E"/>
    <w:rsid w:val="00714C04"/>
    <w:rsid w:val="00717222"/>
    <w:rsid w:val="00717F04"/>
    <w:rsid w:val="007212D6"/>
    <w:rsid w:val="007212FE"/>
    <w:rsid w:val="007218ED"/>
    <w:rsid w:val="0072266A"/>
    <w:rsid w:val="0072444C"/>
    <w:rsid w:val="007269F7"/>
    <w:rsid w:val="00726E52"/>
    <w:rsid w:val="00731410"/>
    <w:rsid w:val="00732CB2"/>
    <w:rsid w:val="0073442F"/>
    <w:rsid w:val="0073490C"/>
    <w:rsid w:val="00735113"/>
    <w:rsid w:val="00740F82"/>
    <w:rsid w:val="00742F8C"/>
    <w:rsid w:val="007456AA"/>
    <w:rsid w:val="0074648A"/>
    <w:rsid w:val="00746885"/>
    <w:rsid w:val="00751C62"/>
    <w:rsid w:val="00757D1F"/>
    <w:rsid w:val="007602FE"/>
    <w:rsid w:val="00764DDF"/>
    <w:rsid w:val="00765D94"/>
    <w:rsid w:val="0077039C"/>
    <w:rsid w:val="0077184B"/>
    <w:rsid w:val="00772455"/>
    <w:rsid w:val="00775BEE"/>
    <w:rsid w:val="00780382"/>
    <w:rsid w:val="00782D33"/>
    <w:rsid w:val="00783276"/>
    <w:rsid w:val="007849E2"/>
    <w:rsid w:val="00785F46"/>
    <w:rsid w:val="00791866"/>
    <w:rsid w:val="00792167"/>
    <w:rsid w:val="007946AD"/>
    <w:rsid w:val="007948E5"/>
    <w:rsid w:val="007A09B1"/>
    <w:rsid w:val="007A20E4"/>
    <w:rsid w:val="007A2835"/>
    <w:rsid w:val="007B1D3E"/>
    <w:rsid w:val="007B1F96"/>
    <w:rsid w:val="007B6484"/>
    <w:rsid w:val="007B7051"/>
    <w:rsid w:val="007B7F5C"/>
    <w:rsid w:val="007C29F9"/>
    <w:rsid w:val="007C4044"/>
    <w:rsid w:val="007C53EA"/>
    <w:rsid w:val="007C74C6"/>
    <w:rsid w:val="007D2DE3"/>
    <w:rsid w:val="007D4156"/>
    <w:rsid w:val="007D7E83"/>
    <w:rsid w:val="007E0018"/>
    <w:rsid w:val="007E51DD"/>
    <w:rsid w:val="007E60F1"/>
    <w:rsid w:val="007E676D"/>
    <w:rsid w:val="007E7ED3"/>
    <w:rsid w:val="007F055F"/>
    <w:rsid w:val="007F18CF"/>
    <w:rsid w:val="007F4B75"/>
    <w:rsid w:val="007F61A6"/>
    <w:rsid w:val="007F73CB"/>
    <w:rsid w:val="00800D4F"/>
    <w:rsid w:val="0080571B"/>
    <w:rsid w:val="008129BB"/>
    <w:rsid w:val="008130BC"/>
    <w:rsid w:val="0081380B"/>
    <w:rsid w:val="00822603"/>
    <w:rsid w:val="00830ECD"/>
    <w:rsid w:val="0083204D"/>
    <w:rsid w:val="008331B4"/>
    <w:rsid w:val="00834D33"/>
    <w:rsid w:val="0083708D"/>
    <w:rsid w:val="0084179E"/>
    <w:rsid w:val="00851CD1"/>
    <w:rsid w:val="00852624"/>
    <w:rsid w:val="0086091A"/>
    <w:rsid w:val="008660A8"/>
    <w:rsid w:val="008713B0"/>
    <w:rsid w:val="00873AA4"/>
    <w:rsid w:val="0087560A"/>
    <w:rsid w:val="008756A3"/>
    <w:rsid w:val="008843AF"/>
    <w:rsid w:val="00884A57"/>
    <w:rsid w:val="00887CA1"/>
    <w:rsid w:val="00895E2D"/>
    <w:rsid w:val="008A2FEE"/>
    <w:rsid w:val="008A755C"/>
    <w:rsid w:val="008B64B4"/>
    <w:rsid w:val="008C359A"/>
    <w:rsid w:val="008C3FA9"/>
    <w:rsid w:val="008E4462"/>
    <w:rsid w:val="008E7B24"/>
    <w:rsid w:val="008F10A9"/>
    <w:rsid w:val="00900099"/>
    <w:rsid w:val="00900592"/>
    <w:rsid w:val="009049C7"/>
    <w:rsid w:val="00904A73"/>
    <w:rsid w:val="009059A6"/>
    <w:rsid w:val="00906E6B"/>
    <w:rsid w:val="0091215C"/>
    <w:rsid w:val="00912F11"/>
    <w:rsid w:val="009149BB"/>
    <w:rsid w:val="00923D47"/>
    <w:rsid w:val="009252F7"/>
    <w:rsid w:val="00925D40"/>
    <w:rsid w:val="009270DE"/>
    <w:rsid w:val="00941BDA"/>
    <w:rsid w:val="009450CA"/>
    <w:rsid w:val="00945CDB"/>
    <w:rsid w:val="00955285"/>
    <w:rsid w:val="00965CC5"/>
    <w:rsid w:val="00971743"/>
    <w:rsid w:val="009739AC"/>
    <w:rsid w:val="00977158"/>
    <w:rsid w:val="009807A7"/>
    <w:rsid w:val="00983872"/>
    <w:rsid w:val="00984AD2"/>
    <w:rsid w:val="00984E57"/>
    <w:rsid w:val="00986853"/>
    <w:rsid w:val="009872C7"/>
    <w:rsid w:val="009875C0"/>
    <w:rsid w:val="00991B01"/>
    <w:rsid w:val="00992F54"/>
    <w:rsid w:val="00997022"/>
    <w:rsid w:val="009A01F9"/>
    <w:rsid w:val="009B3A39"/>
    <w:rsid w:val="009B3EFC"/>
    <w:rsid w:val="009B409F"/>
    <w:rsid w:val="009B6478"/>
    <w:rsid w:val="009C1CD2"/>
    <w:rsid w:val="009C52EF"/>
    <w:rsid w:val="009C71CB"/>
    <w:rsid w:val="009D142E"/>
    <w:rsid w:val="009D2E0A"/>
    <w:rsid w:val="009D77BA"/>
    <w:rsid w:val="009E0B8D"/>
    <w:rsid w:val="009E18DB"/>
    <w:rsid w:val="009E261F"/>
    <w:rsid w:val="009E33F3"/>
    <w:rsid w:val="009E34BE"/>
    <w:rsid w:val="009E40B4"/>
    <w:rsid w:val="009E4F21"/>
    <w:rsid w:val="009E5101"/>
    <w:rsid w:val="009E5B48"/>
    <w:rsid w:val="009F6344"/>
    <w:rsid w:val="009F6FE6"/>
    <w:rsid w:val="00A00571"/>
    <w:rsid w:val="00A0495C"/>
    <w:rsid w:val="00A04D48"/>
    <w:rsid w:val="00A057CA"/>
    <w:rsid w:val="00A058F2"/>
    <w:rsid w:val="00A06497"/>
    <w:rsid w:val="00A10172"/>
    <w:rsid w:val="00A103E6"/>
    <w:rsid w:val="00A21A0D"/>
    <w:rsid w:val="00A21CD9"/>
    <w:rsid w:val="00A24B3C"/>
    <w:rsid w:val="00A309C0"/>
    <w:rsid w:val="00A336EB"/>
    <w:rsid w:val="00A35CEE"/>
    <w:rsid w:val="00A3653F"/>
    <w:rsid w:val="00A36A2C"/>
    <w:rsid w:val="00A37AEF"/>
    <w:rsid w:val="00A42D0D"/>
    <w:rsid w:val="00A465AC"/>
    <w:rsid w:val="00A46705"/>
    <w:rsid w:val="00A612D3"/>
    <w:rsid w:val="00A70A63"/>
    <w:rsid w:val="00A73898"/>
    <w:rsid w:val="00A73E75"/>
    <w:rsid w:val="00A7457A"/>
    <w:rsid w:val="00A75957"/>
    <w:rsid w:val="00A762BF"/>
    <w:rsid w:val="00A7710E"/>
    <w:rsid w:val="00A77206"/>
    <w:rsid w:val="00A77B63"/>
    <w:rsid w:val="00A815E7"/>
    <w:rsid w:val="00A83C54"/>
    <w:rsid w:val="00A84C9D"/>
    <w:rsid w:val="00A857B8"/>
    <w:rsid w:val="00A93542"/>
    <w:rsid w:val="00A93FF5"/>
    <w:rsid w:val="00A95522"/>
    <w:rsid w:val="00A95652"/>
    <w:rsid w:val="00A97470"/>
    <w:rsid w:val="00A97666"/>
    <w:rsid w:val="00A97A28"/>
    <w:rsid w:val="00AA0B92"/>
    <w:rsid w:val="00AA2120"/>
    <w:rsid w:val="00AA2F1D"/>
    <w:rsid w:val="00AA3169"/>
    <w:rsid w:val="00AA3410"/>
    <w:rsid w:val="00AA3F8A"/>
    <w:rsid w:val="00AA6FBE"/>
    <w:rsid w:val="00AB1FB3"/>
    <w:rsid w:val="00AB3E53"/>
    <w:rsid w:val="00AB480F"/>
    <w:rsid w:val="00AB506A"/>
    <w:rsid w:val="00AC082B"/>
    <w:rsid w:val="00AD0361"/>
    <w:rsid w:val="00AD0AAA"/>
    <w:rsid w:val="00AD166C"/>
    <w:rsid w:val="00AD3A07"/>
    <w:rsid w:val="00AD5BF3"/>
    <w:rsid w:val="00AD6BF2"/>
    <w:rsid w:val="00AE2821"/>
    <w:rsid w:val="00AE4016"/>
    <w:rsid w:val="00AF3134"/>
    <w:rsid w:val="00AF7B6B"/>
    <w:rsid w:val="00B00103"/>
    <w:rsid w:val="00B02416"/>
    <w:rsid w:val="00B02DF6"/>
    <w:rsid w:val="00B02F11"/>
    <w:rsid w:val="00B03B71"/>
    <w:rsid w:val="00B05D8E"/>
    <w:rsid w:val="00B06664"/>
    <w:rsid w:val="00B073D0"/>
    <w:rsid w:val="00B112A8"/>
    <w:rsid w:val="00B12054"/>
    <w:rsid w:val="00B140B7"/>
    <w:rsid w:val="00B158E8"/>
    <w:rsid w:val="00B160A2"/>
    <w:rsid w:val="00B1639B"/>
    <w:rsid w:val="00B23201"/>
    <w:rsid w:val="00B26E9C"/>
    <w:rsid w:val="00B317DF"/>
    <w:rsid w:val="00B40576"/>
    <w:rsid w:val="00B500A1"/>
    <w:rsid w:val="00B5507B"/>
    <w:rsid w:val="00B55B53"/>
    <w:rsid w:val="00B56613"/>
    <w:rsid w:val="00B56CD5"/>
    <w:rsid w:val="00B63D0A"/>
    <w:rsid w:val="00B66222"/>
    <w:rsid w:val="00B67EB0"/>
    <w:rsid w:val="00B72E4B"/>
    <w:rsid w:val="00B765E3"/>
    <w:rsid w:val="00B76A24"/>
    <w:rsid w:val="00B76D07"/>
    <w:rsid w:val="00B80770"/>
    <w:rsid w:val="00B8149D"/>
    <w:rsid w:val="00B827CD"/>
    <w:rsid w:val="00B83474"/>
    <w:rsid w:val="00B85133"/>
    <w:rsid w:val="00B86FFE"/>
    <w:rsid w:val="00B902A7"/>
    <w:rsid w:val="00B9460F"/>
    <w:rsid w:val="00BA2DC0"/>
    <w:rsid w:val="00BB07E3"/>
    <w:rsid w:val="00BC3ED7"/>
    <w:rsid w:val="00BC565D"/>
    <w:rsid w:val="00BC6842"/>
    <w:rsid w:val="00BC7A34"/>
    <w:rsid w:val="00BC7E01"/>
    <w:rsid w:val="00BD43CD"/>
    <w:rsid w:val="00BD5A81"/>
    <w:rsid w:val="00BD5D02"/>
    <w:rsid w:val="00BE19BF"/>
    <w:rsid w:val="00BE3703"/>
    <w:rsid w:val="00BE4FF7"/>
    <w:rsid w:val="00BE545D"/>
    <w:rsid w:val="00BE6B63"/>
    <w:rsid w:val="00BE7124"/>
    <w:rsid w:val="00BE7370"/>
    <w:rsid w:val="00BE7578"/>
    <w:rsid w:val="00BF08EC"/>
    <w:rsid w:val="00BF1557"/>
    <w:rsid w:val="00BF44EC"/>
    <w:rsid w:val="00BF4C99"/>
    <w:rsid w:val="00BF64AD"/>
    <w:rsid w:val="00BF67E1"/>
    <w:rsid w:val="00C02D21"/>
    <w:rsid w:val="00C0649F"/>
    <w:rsid w:val="00C06D7E"/>
    <w:rsid w:val="00C0706F"/>
    <w:rsid w:val="00C20D70"/>
    <w:rsid w:val="00C21CE5"/>
    <w:rsid w:val="00C23095"/>
    <w:rsid w:val="00C242A3"/>
    <w:rsid w:val="00C26D9A"/>
    <w:rsid w:val="00C34201"/>
    <w:rsid w:val="00C43FA2"/>
    <w:rsid w:val="00C451C8"/>
    <w:rsid w:val="00C4532E"/>
    <w:rsid w:val="00C47D71"/>
    <w:rsid w:val="00C5143A"/>
    <w:rsid w:val="00C554EB"/>
    <w:rsid w:val="00C572A0"/>
    <w:rsid w:val="00C57DD9"/>
    <w:rsid w:val="00C61886"/>
    <w:rsid w:val="00C64111"/>
    <w:rsid w:val="00C656D3"/>
    <w:rsid w:val="00C66E6D"/>
    <w:rsid w:val="00C72A20"/>
    <w:rsid w:val="00C734A5"/>
    <w:rsid w:val="00C73619"/>
    <w:rsid w:val="00C74A6B"/>
    <w:rsid w:val="00C74EB9"/>
    <w:rsid w:val="00C7591E"/>
    <w:rsid w:val="00C76DCF"/>
    <w:rsid w:val="00C81C59"/>
    <w:rsid w:val="00C861BA"/>
    <w:rsid w:val="00C863B4"/>
    <w:rsid w:val="00C86433"/>
    <w:rsid w:val="00C8689A"/>
    <w:rsid w:val="00C95DCE"/>
    <w:rsid w:val="00C964CF"/>
    <w:rsid w:val="00CA485A"/>
    <w:rsid w:val="00CA703F"/>
    <w:rsid w:val="00CB09A1"/>
    <w:rsid w:val="00CB216F"/>
    <w:rsid w:val="00CB2FB7"/>
    <w:rsid w:val="00CB478D"/>
    <w:rsid w:val="00CC0952"/>
    <w:rsid w:val="00CC60C3"/>
    <w:rsid w:val="00CC6DA7"/>
    <w:rsid w:val="00CD36CF"/>
    <w:rsid w:val="00CD3E3B"/>
    <w:rsid w:val="00CE1DB5"/>
    <w:rsid w:val="00CE3170"/>
    <w:rsid w:val="00CE3436"/>
    <w:rsid w:val="00CE4671"/>
    <w:rsid w:val="00CE520C"/>
    <w:rsid w:val="00CF30DF"/>
    <w:rsid w:val="00CF4ACD"/>
    <w:rsid w:val="00CF6FBD"/>
    <w:rsid w:val="00D031B4"/>
    <w:rsid w:val="00D054CB"/>
    <w:rsid w:val="00D10D8E"/>
    <w:rsid w:val="00D15C46"/>
    <w:rsid w:val="00D20086"/>
    <w:rsid w:val="00D20345"/>
    <w:rsid w:val="00D21D4E"/>
    <w:rsid w:val="00D2626B"/>
    <w:rsid w:val="00D315E5"/>
    <w:rsid w:val="00D32CEC"/>
    <w:rsid w:val="00D344B5"/>
    <w:rsid w:val="00D363F8"/>
    <w:rsid w:val="00D37F14"/>
    <w:rsid w:val="00D40D81"/>
    <w:rsid w:val="00D41CC2"/>
    <w:rsid w:val="00D41CF6"/>
    <w:rsid w:val="00D42DFB"/>
    <w:rsid w:val="00D43430"/>
    <w:rsid w:val="00D46818"/>
    <w:rsid w:val="00D47356"/>
    <w:rsid w:val="00D603BF"/>
    <w:rsid w:val="00D62D7F"/>
    <w:rsid w:val="00D64220"/>
    <w:rsid w:val="00D65D7E"/>
    <w:rsid w:val="00D67AC1"/>
    <w:rsid w:val="00D70157"/>
    <w:rsid w:val="00D728CC"/>
    <w:rsid w:val="00D73850"/>
    <w:rsid w:val="00D74282"/>
    <w:rsid w:val="00D7585E"/>
    <w:rsid w:val="00D75AB9"/>
    <w:rsid w:val="00D778D3"/>
    <w:rsid w:val="00D805F5"/>
    <w:rsid w:val="00D86892"/>
    <w:rsid w:val="00D87395"/>
    <w:rsid w:val="00D93987"/>
    <w:rsid w:val="00DA0276"/>
    <w:rsid w:val="00DA2E3E"/>
    <w:rsid w:val="00DA2F67"/>
    <w:rsid w:val="00DA6235"/>
    <w:rsid w:val="00DC3FF4"/>
    <w:rsid w:val="00DC44F5"/>
    <w:rsid w:val="00DD21D6"/>
    <w:rsid w:val="00DD24B9"/>
    <w:rsid w:val="00DE4346"/>
    <w:rsid w:val="00DE7321"/>
    <w:rsid w:val="00DE7CB7"/>
    <w:rsid w:val="00DF1111"/>
    <w:rsid w:val="00DF39E3"/>
    <w:rsid w:val="00DF69C1"/>
    <w:rsid w:val="00E03187"/>
    <w:rsid w:val="00E036E1"/>
    <w:rsid w:val="00E1128E"/>
    <w:rsid w:val="00E227E9"/>
    <w:rsid w:val="00E24131"/>
    <w:rsid w:val="00E24E90"/>
    <w:rsid w:val="00E24EAE"/>
    <w:rsid w:val="00E25C5D"/>
    <w:rsid w:val="00E36B67"/>
    <w:rsid w:val="00E40BDD"/>
    <w:rsid w:val="00E4181E"/>
    <w:rsid w:val="00E42F89"/>
    <w:rsid w:val="00E4433A"/>
    <w:rsid w:val="00E45D3D"/>
    <w:rsid w:val="00E4731D"/>
    <w:rsid w:val="00E52F30"/>
    <w:rsid w:val="00E5703F"/>
    <w:rsid w:val="00E57327"/>
    <w:rsid w:val="00E678BB"/>
    <w:rsid w:val="00E702A0"/>
    <w:rsid w:val="00E75F95"/>
    <w:rsid w:val="00E76F7F"/>
    <w:rsid w:val="00E8072B"/>
    <w:rsid w:val="00E84A34"/>
    <w:rsid w:val="00E87627"/>
    <w:rsid w:val="00E913BB"/>
    <w:rsid w:val="00E95758"/>
    <w:rsid w:val="00EA2163"/>
    <w:rsid w:val="00EA372F"/>
    <w:rsid w:val="00EA7F48"/>
    <w:rsid w:val="00EB4799"/>
    <w:rsid w:val="00EB513A"/>
    <w:rsid w:val="00EB6BEA"/>
    <w:rsid w:val="00EC0A82"/>
    <w:rsid w:val="00EC1B52"/>
    <w:rsid w:val="00EC2E78"/>
    <w:rsid w:val="00ED169A"/>
    <w:rsid w:val="00ED4161"/>
    <w:rsid w:val="00ED54A3"/>
    <w:rsid w:val="00EF013D"/>
    <w:rsid w:val="00EF09FF"/>
    <w:rsid w:val="00EF50A6"/>
    <w:rsid w:val="00F00F2E"/>
    <w:rsid w:val="00F01580"/>
    <w:rsid w:val="00F01CDD"/>
    <w:rsid w:val="00F02034"/>
    <w:rsid w:val="00F06EF3"/>
    <w:rsid w:val="00F10603"/>
    <w:rsid w:val="00F11C7A"/>
    <w:rsid w:val="00F14059"/>
    <w:rsid w:val="00F16BEB"/>
    <w:rsid w:val="00F200CA"/>
    <w:rsid w:val="00F21432"/>
    <w:rsid w:val="00F26D3A"/>
    <w:rsid w:val="00F338F0"/>
    <w:rsid w:val="00F33E3B"/>
    <w:rsid w:val="00F40F5C"/>
    <w:rsid w:val="00F41F66"/>
    <w:rsid w:val="00F43A54"/>
    <w:rsid w:val="00F43ABF"/>
    <w:rsid w:val="00F460ED"/>
    <w:rsid w:val="00F46177"/>
    <w:rsid w:val="00F4698C"/>
    <w:rsid w:val="00F47E6F"/>
    <w:rsid w:val="00F6741E"/>
    <w:rsid w:val="00F70ACA"/>
    <w:rsid w:val="00F734D2"/>
    <w:rsid w:val="00F8496F"/>
    <w:rsid w:val="00F90480"/>
    <w:rsid w:val="00F90875"/>
    <w:rsid w:val="00F9577A"/>
    <w:rsid w:val="00F96CF0"/>
    <w:rsid w:val="00FA187D"/>
    <w:rsid w:val="00FA2BC2"/>
    <w:rsid w:val="00FA4FA0"/>
    <w:rsid w:val="00FA61A4"/>
    <w:rsid w:val="00FA61FA"/>
    <w:rsid w:val="00FB60DF"/>
    <w:rsid w:val="00FB6538"/>
    <w:rsid w:val="00FB762F"/>
    <w:rsid w:val="00FC15DE"/>
    <w:rsid w:val="00FC4D6B"/>
    <w:rsid w:val="00FC65B4"/>
    <w:rsid w:val="00FD05C3"/>
    <w:rsid w:val="00FD0E11"/>
    <w:rsid w:val="00FD35ED"/>
    <w:rsid w:val="00FD680A"/>
    <w:rsid w:val="00FE01E3"/>
    <w:rsid w:val="00FE539F"/>
    <w:rsid w:val="00FF3189"/>
    <w:rsid w:val="00FF38CB"/>
    <w:rsid w:val="00FF553F"/>
    <w:rsid w:val="00FF5F86"/>
    <w:rsid w:val="00FF77B9"/>
    <w:rsid w:val="025A1D15"/>
    <w:rsid w:val="034F9D6C"/>
    <w:rsid w:val="03883D12"/>
    <w:rsid w:val="03C533D6"/>
    <w:rsid w:val="06CF784E"/>
    <w:rsid w:val="0801A66B"/>
    <w:rsid w:val="08042AA6"/>
    <w:rsid w:val="0837A209"/>
    <w:rsid w:val="093CB753"/>
    <w:rsid w:val="0B9B32AC"/>
    <w:rsid w:val="0BE7D6FE"/>
    <w:rsid w:val="0C09B765"/>
    <w:rsid w:val="0C35005B"/>
    <w:rsid w:val="0F821F40"/>
    <w:rsid w:val="0F92FAF8"/>
    <w:rsid w:val="108C70F7"/>
    <w:rsid w:val="1392942C"/>
    <w:rsid w:val="171ACC78"/>
    <w:rsid w:val="173D1B30"/>
    <w:rsid w:val="19D7F3FF"/>
    <w:rsid w:val="19DB39DB"/>
    <w:rsid w:val="1C9D9E3F"/>
    <w:rsid w:val="1CCE3E58"/>
    <w:rsid w:val="1D17070A"/>
    <w:rsid w:val="1E5C3F65"/>
    <w:rsid w:val="202F15A1"/>
    <w:rsid w:val="223D9EB8"/>
    <w:rsid w:val="224706C2"/>
    <w:rsid w:val="238BE863"/>
    <w:rsid w:val="23F65AE8"/>
    <w:rsid w:val="2472F4D2"/>
    <w:rsid w:val="25FE2567"/>
    <w:rsid w:val="26DEBC52"/>
    <w:rsid w:val="27FFBCCF"/>
    <w:rsid w:val="2BF2647A"/>
    <w:rsid w:val="2C047AD5"/>
    <w:rsid w:val="2C0D12DF"/>
    <w:rsid w:val="2C26418E"/>
    <w:rsid w:val="2C301EC9"/>
    <w:rsid w:val="2C45E4F4"/>
    <w:rsid w:val="2C8ADBE3"/>
    <w:rsid w:val="2C9926C0"/>
    <w:rsid w:val="318CEB65"/>
    <w:rsid w:val="365D953D"/>
    <w:rsid w:val="382C97DD"/>
    <w:rsid w:val="383B31AB"/>
    <w:rsid w:val="39F9BA84"/>
    <w:rsid w:val="3A866D12"/>
    <w:rsid w:val="3D2107C7"/>
    <w:rsid w:val="3E607F44"/>
    <w:rsid w:val="42648EC6"/>
    <w:rsid w:val="42C9B6AB"/>
    <w:rsid w:val="4698F38A"/>
    <w:rsid w:val="4B14F0F0"/>
    <w:rsid w:val="4B2EA0A2"/>
    <w:rsid w:val="4CB22D12"/>
    <w:rsid w:val="4E148412"/>
    <w:rsid w:val="5140CF06"/>
    <w:rsid w:val="52615B0C"/>
    <w:rsid w:val="52656201"/>
    <w:rsid w:val="5283B462"/>
    <w:rsid w:val="543B5464"/>
    <w:rsid w:val="551AEFA5"/>
    <w:rsid w:val="55C05EE1"/>
    <w:rsid w:val="5A2C4740"/>
    <w:rsid w:val="5A5EE446"/>
    <w:rsid w:val="5CA9C14B"/>
    <w:rsid w:val="5CCE50FE"/>
    <w:rsid w:val="5E020FAC"/>
    <w:rsid w:val="5EA244DA"/>
    <w:rsid w:val="63A6D34E"/>
    <w:rsid w:val="640ADB24"/>
    <w:rsid w:val="660A85F1"/>
    <w:rsid w:val="672AA7C6"/>
    <w:rsid w:val="696E264A"/>
    <w:rsid w:val="6AAC401F"/>
    <w:rsid w:val="6B2C9009"/>
    <w:rsid w:val="6F0B5EF1"/>
    <w:rsid w:val="6FD2C1B9"/>
    <w:rsid w:val="72DCC41F"/>
    <w:rsid w:val="742750E4"/>
    <w:rsid w:val="744052FC"/>
    <w:rsid w:val="75B77808"/>
    <w:rsid w:val="7AB18A36"/>
    <w:rsid w:val="7BC333FC"/>
    <w:rsid w:val="7C681432"/>
    <w:rsid w:val="7F198D41"/>
    <w:rsid w:val="7F53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,"/>
  <w:listSeparator w:val=";"/>
  <w14:docId w14:val="3A2CC0FC"/>
  <w15:chartTrackingRefBased/>
  <w15:docId w15:val="{F9151D06-24DC-4F38-A699-8A97FB58A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44B17"/>
    <w:rPr>
      <w:sz w:val="24"/>
      <w:szCs w:val="24"/>
      <w:lang w:val="de-DE" w:eastAsia="de-DE"/>
    </w:rPr>
  </w:style>
  <w:style w:type="paragraph" w:styleId="berschrift2">
    <w:name w:val="heading 2"/>
    <w:basedOn w:val="Standard"/>
    <w:link w:val="berschrift2Zchn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Standard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Standard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Standard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Standard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Listennummer">
    <w:name w:val="List Number"/>
    <w:basedOn w:val="Standard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Verzeichnis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Verzeichnis1">
    <w:name w:val="toc 1"/>
    <w:basedOn w:val="Standard"/>
    <w:next w:val="Standard"/>
    <w:autoRedefine/>
    <w:semiHidden/>
    <w:rsid w:val="00116D1F"/>
  </w:style>
  <w:style w:type="paragraph" w:styleId="Verzeichnis2">
    <w:name w:val="toc 2"/>
    <w:basedOn w:val="Standard"/>
    <w:next w:val="Standard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val="de-DE" w:eastAsia="de-DE"/>
    </w:rPr>
  </w:style>
  <w:style w:type="paragraph" w:customStyle="1" w:styleId="BLHead3">
    <w:name w:val="BL_Head3"/>
    <w:basedOn w:val="Standard"/>
    <w:next w:val="Standard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Liste">
    <w:name w:val="List"/>
    <w:basedOn w:val="Standard"/>
    <w:semiHidden/>
    <w:rsid w:val="00116D1F"/>
    <w:pPr>
      <w:ind w:left="283" w:hanging="283"/>
    </w:pPr>
  </w:style>
  <w:style w:type="paragraph" w:styleId="NurText">
    <w:name w:val="Plain Text"/>
    <w:basedOn w:val="Standard"/>
    <w:link w:val="NurTextZchn"/>
    <w:rsid w:val="00231E4B"/>
    <w:rPr>
      <w:rFonts w:ascii="Courier New" w:hAnsi="Courier New"/>
      <w:sz w:val="20"/>
      <w:szCs w:val="20"/>
    </w:rPr>
  </w:style>
  <w:style w:type="character" w:styleId="Seitenzahl">
    <w:name w:val="page number"/>
    <w:basedOn w:val="Absatz-Standardschriftart"/>
    <w:rsid w:val="00231E4B"/>
  </w:style>
  <w:style w:type="table" w:styleId="Tabellenraster">
    <w:name w:val="Table Grid"/>
    <w:basedOn w:val="NormaleTabelle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376B61"/>
    <w:pPr>
      <w:ind w:right="1872"/>
    </w:pPr>
    <w:rPr>
      <w:snapToGrid w:val="0"/>
    </w:rPr>
  </w:style>
  <w:style w:type="paragraph" w:styleId="Datum">
    <w:name w:val="Date"/>
    <w:basedOn w:val="Standard"/>
    <w:next w:val="Standard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Sprechblasentext">
    <w:name w:val="Balloon Text"/>
    <w:basedOn w:val="Standard"/>
    <w:semiHidden/>
    <w:rsid w:val="001111CA"/>
    <w:rPr>
      <w:rFonts w:ascii="Tahoma" w:hAnsi="Tahoma" w:cs="Tahoma"/>
      <w:sz w:val="16"/>
      <w:szCs w:val="16"/>
    </w:rPr>
  </w:style>
  <w:style w:type="character" w:customStyle="1" w:styleId="NurTextZchn">
    <w:name w:val="Nur Text Zchn"/>
    <w:link w:val="NurText"/>
    <w:rsid w:val="00DF1111"/>
    <w:rPr>
      <w:rFonts w:ascii="Courier New" w:hAnsi="Courier New"/>
      <w:lang w:val="de-DE" w:eastAsia="de-DE" w:bidi="ar-SA"/>
    </w:rPr>
  </w:style>
  <w:style w:type="paragraph" w:customStyle="1" w:styleId="Aufzhlung1">
    <w:name w:val="Aufzählung 1"/>
    <w:basedOn w:val="Standard"/>
    <w:rsid w:val="00A7457A"/>
    <w:pPr>
      <w:numPr>
        <w:numId w:val="4"/>
      </w:numPr>
      <w:spacing w:after="120" w:line="360" w:lineRule="auto"/>
      <w:jc w:val="both"/>
    </w:pPr>
    <w:rPr>
      <w:rFonts w:ascii="Arial" w:eastAsia="MS Mincho" w:hAnsi="Arial"/>
      <w:sz w:val="20"/>
      <w:lang w:val="de-AT" w:eastAsia="ja-JP"/>
    </w:rPr>
  </w:style>
  <w:style w:type="character" w:customStyle="1" w:styleId="berschrift2Zchn">
    <w:name w:val="Überschrift 2 Zchn"/>
    <w:link w:val="berschrift2"/>
    <w:uiPriority w:val="9"/>
    <w:rsid w:val="00CD3E3B"/>
    <w:rPr>
      <w:b/>
      <w:bCs/>
      <w:sz w:val="26"/>
      <w:szCs w:val="26"/>
    </w:rPr>
  </w:style>
  <w:style w:type="character" w:styleId="Hervorhebung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Standard"/>
    <w:rsid w:val="00CD3E3B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CD3E3B"/>
    <w:rPr>
      <w:b/>
      <w:bCs/>
    </w:rPr>
  </w:style>
  <w:style w:type="paragraph" w:styleId="StandardWeb">
    <w:name w:val="Normal (Web)"/>
    <w:basedOn w:val="Standard"/>
    <w:uiPriority w:val="99"/>
    <w:unhideWhenUsed/>
    <w:rsid w:val="006F4E44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KopfzeileZchn">
    <w:name w:val="Kopfzeile Zchn"/>
    <w:link w:val="Kopfzeile"/>
    <w:uiPriority w:val="99"/>
    <w:rsid w:val="00581D96"/>
    <w:rPr>
      <w:rFonts w:ascii="Calibri" w:hAnsi="Calibri"/>
      <w:sz w:val="22"/>
      <w:szCs w:val="22"/>
    </w:rPr>
  </w:style>
  <w:style w:type="character" w:customStyle="1" w:styleId="FuzeileZchn">
    <w:name w:val="Fußzeile Zchn"/>
    <w:link w:val="Fuzeile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Standard"/>
    <w:rsid w:val="00925D40"/>
    <w:pPr>
      <w:spacing w:before="100" w:beforeAutospacing="1" w:after="100" w:afterAutospacing="1"/>
    </w:pPr>
    <w:rPr>
      <w:lang w:val="de-AT" w:eastAsia="de-AT"/>
    </w:rPr>
  </w:style>
  <w:style w:type="character" w:customStyle="1" w:styleId="normaltextrun">
    <w:name w:val="normaltextrun"/>
    <w:basedOn w:val="Absatz-Standardschriftart"/>
    <w:rsid w:val="00925D40"/>
  </w:style>
  <w:style w:type="character" w:customStyle="1" w:styleId="eop">
    <w:name w:val="eop"/>
    <w:basedOn w:val="Absatz-Standardschriftart"/>
    <w:rsid w:val="00925D40"/>
  </w:style>
  <w:style w:type="character" w:customStyle="1" w:styleId="scxw159619358">
    <w:name w:val="scxw159619358"/>
    <w:basedOn w:val="Absatz-Standardschriftart"/>
    <w:rsid w:val="00925D40"/>
  </w:style>
  <w:style w:type="character" w:styleId="NichtaufgelsteErwhnung">
    <w:name w:val="Unresolved Mention"/>
    <w:basedOn w:val="Absatz-Standardschriftart"/>
    <w:uiPriority w:val="99"/>
    <w:semiHidden/>
    <w:unhideWhenUsed/>
    <w:rsid w:val="0071722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rsid w:val="002F08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F08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F08F1"/>
    <w:rPr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2F08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2F08F1"/>
    <w:rPr>
      <w:b/>
      <w:bCs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instagram.com/blum_group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://www.youtube.com/user/JuliusBlumGmbH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gif"/><Relationship Id="rId20" Type="http://schemas.openxmlformats.org/officeDocument/2006/relationships/image" Target="media/image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lum.com/sustainability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blum.com" TargetMode="External"/><Relationship Id="rId23" Type="http://schemas.openxmlformats.org/officeDocument/2006/relationships/hyperlink" Target="https://www.blum.com/at/de/unternehmen/presse/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linkedin.com/company/julius-blum-gmbh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hyperlink" Target="mailto:presseinfo@blum.com" TargetMode="External"/><Relationship Id="rId27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SharedWithUsers xmlns="c6baeb51-c932-4794-880c-e1151988b2e8">
      <UserInfo>
        <DisplayName>Angelika Kaufmann-Pauger</DisplayName>
        <AccountId>113</AccountId>
        <AccountType/>
      </UserInfo>
      <UserInfo>
        <DisplayName>Michael Mandlburger</DisplayName>
        <AccountId>318</AccountId>
        <AccountType/>
      </UserInfo>
      <UserInfo>
        <DisplayName>Andre Dorner</DisplayName>
        <AccountId>32</AccountId>
        <AccountType/>
      </UserInfo>
    </SharedWithUsers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6" ma:contentTypeDescription="Ein neues Dokument erstellen." ma:contentTypeScope="" ma:versionID="bfe02259adbd3b88f37ec22f737ec6f0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e852718d83914d219de1c41530cf9b16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customXml/itemProps2.xml><?xml version="1.0" encoding="utf-8"?>
<ds:datastoreItem xmlns:ds="http://schemas.openxmlformats.org/officeDocument/2006/customXml" ds:itemID="{40888394-8B7E-45E1-B938-BB304759FE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baeb51-c932-4794-880c-e1151988b2e8"/>
    <ds:schemaRef ds:uri="a1d25ef0-4ed0-4b1a-86cb-361c77c3c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3850</Characters>
  <Application>Microsoft Office Word</Application>
  <DocSecurity>0</DocSecurity>
  <Lines>32</Lines>
  <Paragraphs>8</Paragraphs>
  <ScaleCrop>false</ScaleCrop>
  <Company>LightHaus Marketing Navigation GmbH</Company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Berlinger</dc:creator>
  <cp:keywords/>
  <cp:lastModifiedBy>Samuel Duerr</cp:lastModifiedBy>
  <cp:revision>159</cp:revision>
  <cp:lastPrinted>2014-11-11T07:42:00Z</cp:lastPrinted>
  <dcterms:created xsi:type="dcterms:W3CDTF">2018-09-06T03:38:00Z</dcterms:created>
  <dcterms:modified xsi:type="dcterms:W3CDTF">2023-05-02T06:28:00Z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MediaServiceImageTags">
    <vt:lpwstr/>
  </property>
</Properties>
</file>